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D9" w:rsidRPr="004337D9" w:rsidRDefault="006A304F">
      <w:pPr>
        <w:rPr>
          <w:rFonts w:ascii="Times New Roman" w:hAnsi="Times New Roman" w:cs="Times New Roman"/>
          <w:sz w:val="24"/>
          <w:szCs w:val="24"/>
        </w:rPr>
      </w:pPr>
      <w:r w:rsidRPr="004337D9">
        <w:rPr>
          <w:rFonts w:ascii="Times New Roman" w:hAnsi="Times New Roman" w:cs="Times New Roman"/>
          <w:sz w:val="24"/>
          <w:szCs w:val="24"/>
        </w:rPr>
        <w:t>МУП</w:t>
      </w:r>
      <w:r w:rsidR="00D168D8" w:rsidRPr="004337D9">
        <w:rPr>
          <w:rFonts w:ascii="Times New Roman" w:hAnsi="Times New Roman" w:cs="Times New Roman"/>
          <w:sz w:val="24"/>
          <w:szCs w:val="24"/>
        </w:rPr>
        <w:t xml:space="preserve"> «Муниципальная Управляющая компания»</w:t>
      </w:r>
    </w:p>
    <w:p w:rsidR="00D168D8" w:rsidRPr="004337D9" w:rsidRDefault="00D168D8" w:rsidP="004337D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7D9">
        <w:rPr>
          <w:rFonts w:ascii="Times New Roman" w:hAnsi="Times New Roman" w:cs="Times New Roman"/>
          <w:sz w:val="28"/>
          <w:szCs w:val="28"/>
        </w:rPr>
        <w:t>«</w:t>
      </w:r>
      <w:r w:rsidRPr="004337D9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4337D9">
        <w:rPr>
          <w:rFonts w:ascii="Times New Roman" w:hAnsi="Times New Roman" w:cs="Times New Roman"/>
          <w:sz w:val="28"/>
          <w:szCs w:val="28"/>
        </w:rPr>
        <w:t>»</w:t>
      </w:r>
    </w:p>
    <w:p w:rsidR="00D168D8" w:rsidRPr="004337D9" w:rsidRDefault="00D168D8" w:rsidP="004337D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7D9">
        <w:rPr>
          <w:rFonts w:ascii="Times New Roman" w:hAnsi="Times New Roman" w:cs="Times New Roman"/>
          <w:sz w:val="24"/>
          <w:szCs w:val="24"/>
        </w:rPr>
        <w:t>Директор МУП</w:t>
      </w:r>
      <w:r w:rsidR="00981FE0">
        <w:rPr>
          <w:rFonts w:ascii="Times New Roman" w:hAnsi="Times New Roman" w:cs="Times New Roman"/>
          <w:sz w:val="24"/>
          <w:szCs w:val="24"/>
        </w:rPr>
        <w:t xml:space="preserve"> «МУК»</w:t>
      </w:r>
    </w:p>
    <w:p w:rsidR="00D168D8" w:rsidRDefault="00D168D8" w:rsidP="004337D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7D9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4337D9">
        <w:rPr>
          <w:rFonts w:ascii="Times New Roman" w:hAnsi="Times New Roman" w:cs="Times New Roman"/>
          <w:sz w:val="24"/>
          <w:szCs w:val="24"/>
        </w:rPr>
        <w:t>А.И.Можарин</w:t>
      </w:r>
      <w:proofErr w:type="spellEnd"/>
    </w:p>
    <w:p w:rsidR="003656A6" w:rsidRDefault="003656A6" w:rsidP="004337D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«____»____________2015 г.</w:t>
      </w:r>
    </w:p>
    <w:p w:rsidR="003656A6" w:rsidRPr="004337D9" w:rsidRDefault="003656A6" w:rsidP="004337D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8D8" w:rsidRPr="004337D9" w:rsidRDefault="00D168D8" w:rsidP="00433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D9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D168D8" w:rsidRPr="004337D9" w:rsidRDefault="00D168D8" w:rsidP="0043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D9">
        <w:rPr>
          <w:rFonts w:ascii="Times New Roman" w:hAnsi="Times New Roman" w:cs="Times New Roman"/>
          <w:b/>
          <w:sz w:val="24"/>
          <w:szCs w:val="24"/>
        </w:rPr>
        <w:t>СТОИМОСТИ НА ВНУТРЕННИЕ САНТЕХНИЧЕСКИЕ РАБОТЫ</w:t>
      </w:r>
    </w:p>
    <w:p w:rsidR="00D168D8" w:rsidRPr="004337D9" w:rsidRDefault="00B015B3" w:rsidP="0043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D9">
        <w:rPr>
          <w:rFonts w:ascii="Times New Roman" w:hAnsi="Times New Roman" w:cs="Times New Roman"/>
          <w:b/>
          <w:sz w:val="24"/>
          <w:szCs w:val="24"/>
        </w:rPr>
        <w:t>С 01.11.2013Г. (БЕЗ С</w:t>
      </w:r>
      <w:r w:rsidR="00D168D8" w:rsidRPr="004337D9">
        <w:rPr>
          <w:rFonts w:ascii="Times New Roman" w:hAnsi="Times New Roman" w:cs="Times New Roman"/>
          <w:b/>
          <w:sz w:val="24"/>
          <w:szCs w:val="24"/>
        </w:rPr>
        <w:t>ТОИМОСТИ МАТЕРИАЛОВ) С ГАРАНТИЕЙ 3 МЕСЯЦА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134"/>
        <w:gridCol w:w="1842"/>
      </w:tblGrid>
      <w:tr w:rsidR="00D168D8" w:rsidRPr="004337D9" w:rsidTr="004337D9">
        <w:tc>
          <w:tcPr>
            <w:tcW w:w="817" w:type="dxa"/>
          </w:tcPr>
          <w:p w:rsidR="00D168D8" w:rsidRPr="004337D9" w:rsidRDefault="0078791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D168D8" w:rsidRPr="004337D9" w:rsidRDefault="00787912" w:rsidP="007879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37D9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работ</w:t>
            </w:r>
          </w:p>
        </w:tc>
        <w:tc>
          <w:tcPr>
            <w:tcW w:w="1134" w:type="dxa"/>
          </w:tcPr>
          <w:p w:rsidR="00787912" w:rsidRPr="004337D9" w:rsidRDefault="0078791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D168D8" w:rsidRPr="004337D9" w:rsidRDefault="004337D9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</w:p>
        </w:tc>
        <w:tc>
          <w:tcPr>
            <w:tcW w:w="1842" w:type="dxa"/>
          </w:tcPr>
          <w:p w:rsidR="00D168D8" w:rsidRPr="004337D9" w:rsidRDefault="004337D9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787912" w:rsidRPr="004337D9" w:rsidRDefault="0078791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787912" w:rsidRPr="004337D9" w:rsidTr="004337D9">
        <w:tc>
          <w:tcPr>
            <w:tcW w:w="10881" w:type="dxa"/>
            <w:gridSpan w:val="4"/>
          </w:tcPr>
          <w:p w:rsidR="00787912" w:rsidRPr="004337D9" w:rsidRDefault="0078791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САНТЕХНИЧЕСКИЕ   РАБОТЫ</w:t>
            </w:r>
          </w:p>
        </w:tc>
      </w:tr>
      <w:tr w:rsidR="00D168D8" w:rsidRPr="004337D9" w:rsidTr="004337D9">
        <w:tc>
          <w:tcPr>
            <w:tcW w:w="817" w:type="dxa"/>
          </w:tcPr>
          <w:p w:rsidR="00D168D8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168D8" w:rsidRPr="004337D9" w:rsidRDefault="00787912" w:rsidP="00787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7D9">
              <w:rPr>
                <w:rFonts w:ascii="Times New Roman" w:hAnsi="Times New Roman" w:cs="Times New Roman"/>
                <w:b/>
                <w:sz w:val="28"/>
                <w:szCs w:val="28"/>
              </w:rPr>
              <w:t>Демонтаж ванны</w:t>
            </w:r>
          </w:p>
        </w:tc>
        <w:tc>
          <w:tcPr>
            <w:tcW w:w="1134" w:type="dxa"/>
          </w:tcPr>
          <w:p w:rsidR="00D168D8" w:rsidRPr="004337D9" w:rsidRDefault="0078791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D168D8" w:rsidRPr="004337D9" w:rsidRDefault="0078791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5092"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D168D8" w:rsidRPr="004337D9" w:rsidTr="004337D9">
        <w:tc>
          <w:tcPr>
            <w:tcW w:w="817" w:type="dxa"/>
          </w:tcPr>
          <w:p w:rsidR="00D168D8" w:rsidRPr="004337D9" w:rsidRDefault="00D168D8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168D8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ЗАМЕНА</w:t>
            </w:r>
          </w:p>
        </w:tc>
        <w:tc>
          <w:tcPr>
            <w:tcW w:w="1134" w:type="dxa"/>
          </w:tcPr>
          <w:p w:rsidR="00D168D8" w:rsidRPr="004337D9" w:rsidRDefault="00D168D8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8D8" w:rsidRPr="004337D9" w:rsidRDefault="00D168D8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8D8" w:rsidRPr="004337D9" w:rsidTr="004337D9">
        <w:tc>
          <w:tcPr>
            <w:tcW w:w="817" w:type="dxa"/>
          </w:tcPr>
          <w:p w:rsidR="00D168D8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C5092" w:rsidRPr="004337D9" w:rsidRDefault="001C5092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 ВАННЫ ЧУГУННОЙ</w:t>
            </w:r>
          </w:p>
        </w:tc>
        <w:tc>
          <w:tcPr>
            <w:tcW w:w="1134" w:type="dxa"/>
          </w:tcPr>
          <w:p w:rsidR="00D168D8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D168D8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3 000</w:t>
            </w:r>
          </w:p>
        </w:tc>
      </w:tr>
      <w:tr w:rsidR="00D168D8" w:rsidRPr="004337D9" w:rsidTr="004337D9">
        <w:tc>
          <w:tcPr>
            <w:tcW w:w="817" w:type="dxa"/>
          </w:tcPr>
          <w:p w:rsidR="00D168D8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168D8" w:rsidRPr="004337D9" w:rsidRDefault="001C5092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 ВАННЫ СТАЛЬНОЙ</w:t>
            </w:r>
          </w:p>
        </w:tc>
        <w:tc>
          <w:tcPr>
            <w:tcW w:w="1134" w:type="dxa"/>
          </w:tcPr>
          <w:p w:rsidR="00D168D8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D168D8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2 500</w:t>
            </w:r>
          </w:p>
        </w:tc>
      </w:tr>
      <w:tr w:rsidR="00D168D8" w:rsidRPr="004337D9" w:rsidTr="004337D9">
        <w:tc>
          <w:tcPr>
            <w:tcW w:w="817" w:type="dxa"/>
          </w:tcPr>
          <w:p w:rsidR="00D168D8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168D8" w:rsidRPr="004337D9" w:rsidRDefault="001C5092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-ВАННЫ АКРИЛОВОЙ</w:t>
            </w:r>
          </w:p>
        </w:tc>
        <w:tc>
          <w:tcPr>
            <w:tcW w:w="1134" w:type="dxa"/>
          </w:tcPr>
          <w:p w:rsidR="00D168D8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D168D8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2 500</w:t>
            </w:r>
          </w:p>
        </w:tc>
      </w:tr>
      <w:tr w:rsidR="00D168D8" w:rsidRPr="004337D9" w:rsidTr="004337D9">
        <w:tc>
          <w:tcPr>
            <w:tcW w:w="817" w:type="dxa"/>
          </w:tcPr>
          <w:p w:rsidR="00D168D8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D168D8" w:rsidRPr="004337D9" w:rsidRDefault="001C5092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-ОБВЯЗКИ ПО ВАННОЙ</w:t>
            </w:r>
          </w:p>
        </w:tc>
        <w:tc>
          <w:tcPr>
            <w:tcW w:w="1134" w:type="dxa"/>
          </w:tcPr>
          <w:p w:rsidR="00D168D8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D168D8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400</w:t>
            </w:r>
          </w:p>
        </w:tc>
      </w:tr>
      <w:tr w:rsidR="00787912" w:rsidRPr="004337D9" w:rsidTr="004337D9">
        <w:tc>
          <w:tcPr>
            <w:tcW w:w="817" w:type="dxa"/>
          </w:tcPr>
          <w:p w:rsidR="00787912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787912" w:rsidRPr="004337D9" w:rsidRDefault="001C5092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-СМЕСИТЕЛЯ (ЕЛОЧКА)</w:t>
            </w:r>
          </w:p>
        </w:tc>
        <w:tc>
          <w:tcPr>
            <w:tcW w:w="1134" w:type="dxa"/>
          </w:tcPr>
          <w:p w:rsidR="00787912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787912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900</w:t>
            </w:r>
          </w:p>
        </w:tc>
      </w:tr>
      <w:tr w:rsidR="00787912" w:rsidRPr="004337D9" w:rsidTr="004337D9">
        <w:tc>
          <w:tcPr>
            <w:tcW w:w="817" w:type="dxa"/>
          </w:tcPr>
          <w:p w:rsidR="00787912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787912" w:rsidRPr="004337D9" w:rsidRDefault="001C5092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-СМЕСИТЕЛЯ (ДУШЕВОЙ)</w:t>
            </w:r>
          </w:p>
        </w:tc>
        <w:tc>
          <w:tcPr>
            <w:tcW w:w="1134" w:type="dxa"/>
          </w:tcPr>
          <w:p w:rsidR="00787912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787912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1 200</w:t>
            </w:r>
          </w:p>
        </w:tc>
      </w:tr>
      <w:tr w:rsidR="00787912" w:rsidRPr="004337D9" w:rsidTr="004337D9">
        <w:tc>
          <w:tcPr>
            <w:tcW w:w="817" w:type="dxa"/>
          </w:tcPr>
          <w:p w:rsidR="00787912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787912" w:rsidRPr="004337D9" w:rsidRDefault="001C5092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-СМЕСИТЕЛЯ С ПРИМЕНЕНИЕМ СВАРОЧНОГО ОБОРУДОВАНИЯ</w:t>
            </w:r>
          </w:p>
        </w:tc>
        <w:tc>
          <w:tcPr>
            <w:tcW w:w="1134" w:type="dxa"/>
          </w:tcPr>
          <w:p w:rsidR="00787912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787912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1 500 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B075FA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1C5092" w:rsidRPr="004337D9" w:rsidRDefault="00B075FA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-СМЕСИТЕЛЯ С ПРИМЕНЕНИЕМ ШТРАБЛЕНИЯ</w:t>
            </w:r>
          </w:p>
        </w:tc>
        <w:tc>
          <w:tcPr>
            <w:tcW w:w="1134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B075FA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1C5092" w:rsidRPr="004337D9" w:rsidRDefault="00B075FA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-ПОДВОДКИ К ДУШЕВОМУ СМЕСИТЕЛЮ</w:t>
            </w:r>
          </w:p>
        </w:tc>
        <w:tc>
          <w:tcPr>
            <w:tcW w:w="1134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842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B075FA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1C5092" w:rsidRPr="004337D9" w:rsidRDefault="00B075FA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-ПЕРЕНОС ПОДВОДКИ К ДУШЕВОМУ СМЕСИТЕЛЮ</w:t>
            </w:r>
          </w:p>
        </w:tc>
        <w:tc>
          <w:tcPr>
            <w:tcW w:w="1134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B075FA" w:rsidRPr="004337D9" w:rsidTr="004337D9">
        <w:tc>
          <w:tcPr>
            <w:tcW w:w="10881" w:type="dxa"/>
            <w:gridSpan w:val="4"/>
          </w:tcPr>
          <w:p w:rsidR="00B075FA" w:rsidRPr="004337D9" w:rsidRDefault="00B075FA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ЗАМЕНА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B075FA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1C5092" w:rsidRPr="004337D9" w:rsidRDefault="00B075FA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-УМЫВАЛЬНИКА</w:t>
            </w:r>
          </w:p>
        </w:tc>
        <w:tc>
          <w:tcPr>
            <w:tcW w:w="1134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B075FA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1C5092" w:rsidRPr="004337D9" w:rsidRDefault="00B075FA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-УМЫВАЛЬНИКА (ТЮЛЬПАН)</w:t>
            </w:r>
          </w:p>
        </w:tc>
        <w:tc>
          <w:tcPr>
            <w:tcW w:w="1134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B075FA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1C5092" w:rsidRPr="004337D9" w:rsidRDefault="00B075FA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-УМЫВАЛЬНИКА С ТУМБОЙ</w:t>
            </w:r>
          </w:p>
        </w:tc>
        <w:tc>
          <w:tcPr>
            <w:tcW w:w="1134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B075FA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1C5092" w:rsidRPr="004337D9" w:rsidRDefault="00B075FA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-МОЙКИ НА ОДНО ОТДЕЛЕНИЕ БЕЗ ТУМБЫ</w:t>
            </w:r>
          </w:p>
        </w:tc>
        <w:tc>
          <w:tcPr>
            <w:tcW w:w="1134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B075FA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1C5092" w:rsidRPr="004337D9" w:rsidRDefault="00B075FA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-МОЙКИ НА ДВА ОТДЕЛЕНИЯ БЕЗ ТУМБЫ</w:t>
            </w:r>
          </w:p>
        </w:tc>
        <w:tc>
          <w:tcPr>
            <w:tcW w:w="1134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B075FA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1C5092" w:rsidRPr="004337D9" w:rsidRDefault="00B075FA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-МОЙКИ С ТУМБОЙ НА ОДНО ОТДЕЛЕН</w:t>
            </w:r>
            <w:r w:rsidR="006B1D23"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</w:p>
        </w:tc>
        <w:tc>
          <w:tcPr>
            <w:tcW w:w="1134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6B1D2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1C5092" w:rsidRPr="004337D9" w:rsidRDefault="006B1D2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-МОЙНИ С ТУМБОЙ НА ОТДЕЛЕНИЯ</w:t>
            </w:r>
          </w:p>
        </w:tc>
        <w:tc>
          <w:tcPr>
            <w:tcW w:w="1134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6B1D2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1C5092" w:rsidRPr="004337D9" w:rsidRDefault="006B1D2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-СБОРКА ТУМБЫ</w:t>
            </w:r>
          </w:p>
        </w:tc>
        <w:tc>
          <w:tcPr>
            <w:tcW w:w="1134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C5092" w:rsidRPr="004337D9" w:rsidRDefault="006B1D23" w:rsidP="006B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ЗАМЕНА</w:t>
            </w:r>
          </w:p>
        </w:tc>
        <w:tc>
          <w:tcPr>
            <w:tcW w:w="1134" w:type="dxa"/>
          </w:tcPr>
          <w:p w:rsidR="001C5092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C5092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6B1D2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1C5092" w:rsidRPr="004337D9" w:rsidRDefault="006B1D2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-УНИТАЗА «КОМПАКТ»</w:t>
            </w:r>
          </w:p>
        </w:tc>
        <w:tc>
          <w:tcPr>
            <w:tcW w:w="1134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6B1D2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1C5092" w:rsidRPr="004337D9" w:rsidRDefault="006B1D2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-УНИТАЗА С ВЕРХНИМ РАСПОЛОЖЕНИЕМ БАЧКА НА УНИТАЗ «КОМПАКТ»</w:t>
            </w:r>
          </w:p>
        </w:tc>
        <w:tc>
          <w:tcPr>
            <w:tcW w:w="1134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6B1D2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1C5092" w:rsidRPr="004337D9" w:rsidRDefault="006B1D2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-СИДЕНИЯ НА УНИТАЗ</w:t>
            </w:r>
          </w:p>
        </w:tc>
        <w:tc>
          <w:tcPr>
            <w:tcW w:w="1134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6B1D2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1C5092" w:rsidRPr="004337D9" w:rsidRDefault="006B1D2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-БАЧКА </w:t>
            </w:r>
            <w:proofErr w:type="gramStart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ТИПА</w:t>
            </w:r>
            <w:proofErr w:type="gramEnd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«КОМПАКТ»</w:t>
            </w:r>
          </w:p>
        </w:tc>
        <w:tc>
          <w:tcPr>
            <w:tcW w:w="1134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6B1D2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1C5092" w:rsidRPr="004337D9" w:rsidRDefault="006B1D2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-ГОФРИРОВАННОГО ШЛАНГА НА УНИТАЗ «КОМПАКТ» БЕЗ СНЯТИЯ УНИТАЗА</w:t>
            </w:r>
          </w:p>
        </w:tc>
        <w:tc>
          <w:tcPr>
            <w:tcW w:w="1134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6B1D2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1C5092" w:rsidRPr="004337D9" w:rsidRDefault="006B1D2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-РЕЗИНОВОГО МАНЖЕТА БАЧКА УНИТАЗА «КОМПАКТ»</w:t>
            </w:r>
          </w:p>
        </w:tc>
        <w:tc>
          <w:tcPr>
            <w:tcW w:w="1134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9648E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6B1D2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1C5092" w:rsidRPr="004337D9" w:rsidRDefault="006B1D2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-МАНЖЕТА ТИПА ВОСЬМЁРКА</w:t>
            </w:r>
          </w:p>
        </w:tc>
        <w:tc>
          <w:tcPr>
            <w:tcW w:w="1134" w:type="dxa"/>
          </w:tcPr>
          <w:p w:rsidR="001C5092" w:rsidRPr="004337D9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2273AC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1C5092" w:rsidRPr="004337D9" w:rsidRDefault="002273AC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-АРМАТУРА СМЫВНОГО БАЧКА</w:t>
            </w:r>
          </w:p>
        </w:tc>
        <w:tc>
          <w:tcPr>
            <w:tcW w:w="1134" w:type="dxa"/>
          </w:tcPr>
          <w:p w:rsidR="001C5092" w:rsidRPr="004337D9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2273AC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1C5092" w:rsidRPr="004337D9" w:rsidRDefault="002273AC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-РЕГУЛИРОВКА АРМАТУРЫ СМЫВНОГО БАЧКА</w:t>
            </w:r>
            <w:r w:rsidR="00EB7014">
              <w:rPr>
                <w:rFonts w:ascii="Times New Roman" w:hAnsi="Times New Roman" w:cs="Times New Roman"/>
                <w:b/>
                <w:sz w:val="24"/>
                <w:szCs w:val="24"/>
              </w:rPr>
              <w:t>, УКРЕПЛЕНИЕ РАСШАТАННОГО УНИТАЗА</w:t>
            </w:r>
          </w:p>
        </w:tc>
        <w:tc>
          <w:tcPr>
            <w:tcW w:w="1134" w:type="dxa"/>
          </w:tcPr>
          <w:p w:rsidR="001C5092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К-т</w:t>
            </w:r>
            <w:proofErr w:type="gramEnd"/>
          </w:p>
          <w:p w:rsidR="00EB7014" w:rsidRPr="004337D9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EB7014" w:rsidRPr="004337D9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C5092" w:rsidRPr="004337D9" w:rsidRDefault="0050551F" w:rsidP="00505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ОТКЛЮЧЕНИЕ ОДНОГО СТОЯКА</w:t>
            </w:r>
          </w:p>
        </w:tc>
        <w:tc>
          <w:tcPr>
            <w:tcW w:w="1134" w:type="dxa"/>
          </w:tcPr>
          <w:p w:rsidR="001C5092" w:rsidRPr="004337D9" w:rsidRDefault="0050551F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842" w:type="dxa"/>
          </w:tcPr>
          <w:p w:rsidR="001C5092" w:rsidRPr="004337D9" w:rsidRDefault="0050551F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917-77</w:t>
            </w:r>
            <w:bookmarkStart w:id="0" w:name="_GoBack"/>
            <w:bookmarkEnd w:id="0"/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1C5092" w:rsidP="0013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C5092" w:rsidRPr="004337D9" w:rsidRDefault="001327E3" w:rsidP="0013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ЗАМЕНА</w:t>
            </w:r>
          </w:p>
        </w:tc>
        <w:tc>
          <w:tcPr>
            <w:tcW w:w="1134" w:type="dxa"/>
          </w:tcPr>
          <w:p w:rsidR="001C5092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C5092" w:rsidRPr="004337D9" w:rsidRDefault="001C5092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1327E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7088" w:type="dxa"/>
          </w:tcPr>
          <w:p w:rsidR="001C5092" w:rsidRPr="004337D9" w:rsidRDefault="00AA4DBA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8384A"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ШАРОВОГО КЛАПАНА</w:t>
            </w:r>
          </w:p>
        </w:tc>
        <w:tc>
          <w:tcPr>
            <w:tcW w:w="1134" w:type="dxa"/>
          </w:tcPr>
          <w:p w:rsidR="001C5092" w:rsidRPr="004337D9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FB4540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B701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28384A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1C5092" w:rsidRPr="004337D9" w:rsidRDefault="0028384A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-ДУШЕВОЙ ЛЕЙКИ</w:t>
            </w:r>
          </w:p>
        </w:tc>
        <w:tc>
          <w:tcPr>
            <w:tcW w:w="1134" w:type="dxa"/>
          </w:tcPr>
          <w:p w:rsidR="001C5092" w:rsidRPr="004337D9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FB4540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B70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28384A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1C5092" w:rsidRPr="004337D9" w:rsidRDefault="0028384A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-ПРОКЛАДКИ НА ЭКСЦЕНТРИКЕ (ОТСТУПЕ)</w:t>
            </w:r>
          </w:p>
        </w:tc>
        <w:tc>
          <w:tcPr>
            <w:tcW w:w="1134" w:type="dxa"/>
          </w:tcPr>
          <w:p w:rsidR="001C5092" w:rsidRPr="004337D9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842" w:type="dxa"/>
          </w:tcPr>
          <w:p w:rsidR="001C5092" w:rsidRPr="004337D9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28384A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1C5092" w:rsidRPr="004337D9" w:rsidRDefault="0028384A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-ЭКСЦЕНТРИКА (ОТСТУПА) ДУШЕВОГО СМЕСИТЕЛЯ</w:t>
            </w:r>
          </w:p>
        </w:tc>
        <w:tc>
          <w:tcPr>
            <w:tcW w:w="1134" w:type="dxa"/>
          </w:tcPr>
          <w:p w:rsidR="001C5092" w:rsidRPr="004337D9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FB4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28384A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1C5092" w:rsidRPr="004337D9" w:rsidRDefault="0028384A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-ПРОКЛАДКИ </w:t>
            </w:r>
            <w:r w:rsidR="001B53BD"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НА УЗЛЕ СОЕДИНЕНИЯ ШЛАНГОВ К СМЕСИТЕЛЮ «ЁЛОЧКА» СТАРОГО ОБРАЗЦА</w:t>
            </w:r>
          </w:p>
        </w:tc>
        <w:tc>
          <w:tcPr>
            <w:tcW w:w="1134" w:type="dxa"/>
          </w:tcPr>
          <w:p w:rsidR="001C5092" w:rsidRPr="004337D9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FB4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5092" w:rsidRPr="004337D9" w:rsidTr="004337D9">
        <w:tc>
          <w:tcPr>
            <w:tcW w:w="817" w:type="dxa"/>
          </w:tcPr>
          <w:p w:rsidR="001C5092" w:rsidRPr="004337D9" w:rsidRDefault="001B53BD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1C5092" w:rsidRPr="004337D9" w:rsidRDefault="001B53BD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53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ЗАМЕНА  </w:t>
            </w: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КРАН </w:t>
            </w:r>
            <w:r w:rsidR="00653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БУКСЫ</w:t>
            </w:r>
          </w:p>
        </w:tc>
        <w:tc>
          <w:tcPr>
            <w:tcW w:w="1134" w:type="dxa"/>
          </w:tcPr>
          <w:p w:rsidR="001C5092" w:rsidRPr="004337D9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C5092" w:rsidRPr="004337D9" w:rsidRDefault="00FB4540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1B53BD" w:rsidRPr="004337D9" w:rsidTr="004337D9">
        <w:tc>
          <w:tcPr>
            <w:tcW w:w="817" w:type="dxa"/>
          </w:tcPr>
          <w:p w:rsidR="001B53BD" w:rsidRPr="004337D9" w:rsidRDefault="001B53BD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1B53BD" w:rsidRPr="004337D9" w:rsidRDefault="001B53BD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-ПРОКЛАДКИ НА КРАН БУКСЕ</w:t>
            </w:r>
          </w:p>
        </w:tc>
        <w:tc>
          <w:tcPr>
            <w:tcW w:w="1134" w:type="dxa"/>
          </w:tcPr>
          <w:p w:rsidR="001B53BD" w:rsidRPr="004337D9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B53BD" w:rsidRPr="004337D9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B4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53BD" w:rsidRPr="004337D9" w:rsidTr="004337D9">
        <w:tc>
          <w:tcPr>
            <w:tcW w:w="817" w:type="dxa"/>
          </w:tcPr>
          <w:p w:rsidR="001B53BD" w:rsidRPr="004337D9" w:rsidRDefault="001B53BD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1B53BD" w:rsidRPr="004337D9" w:rsidRDefault="001B53BD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-ГИБКОЙ ПОДВОДКИ (ШЛАНГА)</w:t>
            </w:r>
          </w:p>
        </w:tc>
        <w:tc>
          <w:tcPr>
            <w:tcW w:w="1134" w:type="dxa"/>
          </w:tcPr>
          <w:p w:rsidR="001B53BD" w:rsidRPr="004337D9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B53BD" w:rsidRPr="004337D9" w:rsidRDefault="00FB4540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701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1B53BD" w:rsidRPr="004337D9" w:rsidTr="004337D9">
        <w:tc>
          <w:tcPr>
            <w:tcW w:w="817" w:type="dxa"/>
          </w:tcPr>
          <w:p w:rsidR="001B53BD" w:rsidRPr="004337D9" w:rsidRDefault="001B53BD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1B53BD" w:rsidRPr="004337D9" w:rsidRDefault="001B53BD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-ГИБКОЙ ПОДВОДКИ (ШЛАНГА) НА СМЕСИТЕЛЬ «ЁЛОЧКА»</w:t>
            </w:r>
          </w:p>
        </w:tc>
        <w:tc>
          <w:tcPr>
            <w:tcW w:w="1134" w:type="dxa"/>
          </w:tcPr>
          <w:p w:rsidR="001B53BD" w:rsidRPr="004337D9" w:rsidRDefault="00EB701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B53BD" w:rsidRPr="004337D9" w:rsidRDefault="00FB4540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323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B53BD" w:rsidRPr="004337D9" w:rsidTr="004337D9">
        <w:tc>
          <w:tcPr>
            <w:tcW w:w="817" w:type="dxa"/>
          </w:tcPr>
          <w:p w:rsidR="001B53BD" w:rsidRPr="004337D9" w:rsidRDefault="001B53BD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1B53BD" w:rsidRPr="004337D9" w:rsidRDefault="001B53BD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-ВЕНТИЛЯ НА ШАРОВЫЙ КРАН</w:t>
            </w:r>
          </w:p>
        </w:tc>
        <w:tc>
          <w:tcPr>
            <w:tcW w:w="1134" w:type="dxa"/>
          </w:tcPr>
          <w:p w:rsidR="001B53BD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B53BD" w:rsidRPr="004337D9" w:rsidRDefault="00FB4540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32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1B53BD" w:rsidRPr="004337D9" w:rsidTr="004337D9">
        <w:tc>
          <w:tcPr>
            <w:tcW w:w="817" w:type="dxa"/>
          </w:tcPr>
          <w:p w:rsidR="001B53BD" w:rsidRPr="004337D9" w:rsidRDefault="001B53BD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1B53BD" w:rsidRPr="004337D9" w:rsidRDefault="001B53BD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-СИФОНА МОЙКИ НА ОДНО ОТДЕЛЕНИЕ УМЫВАЛЬНИКА</w:t>
            </w:r>
          </w:p>
        </w:tc>
        <w:tc>
          <w:tcPr>
            <w:tcW w:w="1134" w:type="dxa"/>
          </w:tcPr>
          <w:p w:rsidR="001B53BD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B53BD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FB4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53BD" w:rsidRPr="004337D9" w:rsidTr="004337D9">
        <w:tc>
          <w:tcPr>
            <w:tcW w:w="817" w:type="dxa"/>
          </w:tcPr>
          <w:p w:rsidR="001B53BD" w:rsidRPr="004337D9" w:rsidRDefault="001B53BD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1B53BD" w:rsidRPr="004337D9" w:rsidRDefault="001B53BD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-СИФОНА </w:t>
            </w:r>
            <w:r w:rsidR="00FB454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ОЙКИ НА ДВА ОТДЕЛЕНИЯ</w:t>
            </w:r>
          </w:p>
        </w:tc>
        <w:tc>
          <w:tcPr>
            <w:tcW w:w="1134" w:type="dxa"/>
          </w:tcPr>
          <w:p w:rsidR="001B53BD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B53BD" w:rsidRPr="004337D9" w:rsidRDefault="00FB4540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032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53BD" w:rsidRPr="004337D9" w:rsidTr="004337D9">
        <w:tc>
          <w:tcPr>
            <w:tcW w:w="817" w:type="dxa"/>
          </w:tcPr>
          <w:p w:rsidR="001B53BD" w:rsidRPr="004337D9" w:rsidRDefault="001B53BD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1B53BD" w:rsidRPr="004337D9" w:rsidRDefault="001B53BD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-ПОЛОТЕНЦОСУШИТЕЛЯ</w:t>
            </w:r>
          </w:p>
        </w:tc>
        <w:tc>
          <w:tcPr>
            <w:tcW w:w="1134" w:type="dxa"/>
          </w:tcPr>
          <w:p w:rsidR="001B53BD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B53BD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1B53BD" w:rsidRPr="004337D9" w:rsidTr="004337D9">
        <w:tc>
          <w:tcPr>
            <w:tcW w:w="817" w:type="dxa"/>
          </w:tcPr>
          <w:p w:rsidR="001B53BD" w:rsidRPr="004337D9" w:rsidRDefault="001B53BD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1B53BD" w:rsidRPr="004337D9" w:rsidRDefault="001B53BD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-ПРОКЛАДКИ НА ПОЛОТЕНЦОСУШИТЕЛЕ</w:t>
            </w:r>
          </w:p>
        </w:tc>
        <w:tc>
          <w:tcPr>
            <w:tcW w:w="1134" w:type="dxa"/>
          </w:tcPr>
          <w:p w:rsidR="001B53BD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842" w:type="dxa"/>
          </w:tcPr>
          <w:p w:rsidR="001B53BD" w:rsidRPr="004337D9" w:rsidRDefault="00FB4540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32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1B53BD" w:rsidRPr="004337D9" w:rsidTr="004337D9">
        <w:tc>
          <w:tcPr>
            <w:tcW w:w="817" w:type="dxa"/>
          </w:tcPr>
          <w:p w:rsidR="001B53BD" w:rsidRPr="004337D9" w:rsidRDefault="001B53BD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1B53BD" w:rsidRPr="004337D9" w:rsidRDefault="001B53BD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B6DC5"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ОБВЯЗКИ ПОД ВАННОЙ</w:t>
            </w:r>
          </w:p>
        </w:tc>
        <w:tc>
          <w:tcPr>
            <w:tcW w:w="1134" w:type="dxa"/>
          </w:tcPr>
          <w:p w:rsidR="001B53BD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B53BD" w:rsidRPr="004337D9" w:rsidRDefault="00FB4540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032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1B53BD" w:rsidRPr="004337D9" w:rsidTr="004337D9">
        <w:tc>
          <w:tcPr>
            <w:tcW w:w="817" w:type="dxa"/>
          </w:tcPr>
          <w:p w:rsidR="001B53BD" w:rsidRPr="004337D9" w:rsidRDefault="000B6DC5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1B53BD" w:rsidRPr="004337D9" w:rsidRDefault="000B6DC5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РЕМОНТ СМЕСИТЕЛЯ С НАБИВКОЙ САЛЬНИКА</w:t>
            </w:r>
          </w:p>
        </w:tc>
        <w:tc>
          <w:tcPr>
            <w:tcW w:w="1134" w:type="dxa"/>
          </w:tcPr>
          <w:p w:rsidR="001B53BD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B53BD" w:rsidRPr="004337D9" w:rsidRDefault="00FB4540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1B53BD" w:rsidRPr="004337D9" w:rsidTr="004337D9">
        <w:tc>
          <w:tcPr>
            <w:tcW w:w="817" w:type="dxa"/>
          </w:tcPr>
          <w:p w:rsidR="001B53BD" w:rsidRPr="004337D9" w:rsidRDefault="000B6DC5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1B53BD" w:rsidRPr="004337D9" w:rsidRDefault="000B6DC5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ДЕМОНТАЖ РАДИАТОРА ОТОПЛЕНИЯ ДО 80КГ</w:t>
            </w:r>
          </w:p>
        </w:tc>
        <w:tc>
          <w:tcPr>
            <w:tcW w:w="1134" w:type="dxa"/>
          </w:tcPr>
          <w:p w:rsidR="001B53BD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B53BD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1B53BD" w:rsidRPr="004337D9" w:rsidTr="004337D9">
        <w:tc>
          <w:tcPr>
            <w:tcW w:w="817" w:type="dxa"/>
          </w:tcPr>
          <w:p w:rsidR="001B53BD" w:rsidRPr="004337D9" w:rsidRDefault="000B6DC5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1B53BD" w:rsidRPr="004337D9" w:rsidRDefault="000B6DC5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МОНТАЖ РАДИАТОРА</w:t>
            </w:r>
            <w:r w:rsidR="004B1ED4"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ОТОПЛЕНИЯ ДО 80 КГ</w:t>
            </w:r>
          </w:p>
        </w:tc>
        <w:tc>
          <w:tcPr>
            <w:tcW w:w="1134" w:type="dxa"/>
          </w:tcPr>
          <w:p w:rsidR="001B53BD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1B53BD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0B6DC5" w:rsidRPr="004337D9" w:rsidTr="004337D9">
        <w:tc>
          <w:tcPr>
            <w:tcW w:w="817" w:type="dxa"/>
          </w:tcPr>
          <w:p w:rsidR="000B6DC5" w:rsidRPr="004337D9" w:rsidRDefault="004B1ED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0B6DC5" w:rsidRPr="004337D9" w:rsidRDefault="004B1ED4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ЗАМЕНА РАДИАТОРА ОТОПЛЕНИЯ ДО 80 КГ</w:t>
            </w:r>
          </w:p>
        </w:tc>
        <w:tc>
          <w:tcPr>
            <w:tcW w:w="1134" w:type="dxa"/>
          </w:tcPr>
          <w:p w:rsidR="000B6DC5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0B6DC5" w:rsidRPr="004337D9" w:rsidRDefault="00FB4540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323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0B6DC5" w:rsidRPr="004337D9" w:rsidTr="004337D9">
        <w:tc>
          <w:tcPr>
            <w:tcW w:w="817" w:type="dxa"/>
          </w:tcPr>
          <w:p w:rsidR="000B6DC5" w:rsidRPr="004337D9" w:rsidRDefault="004B1ED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88" w:type="dxa"/>
          </w:tcPr>
          <w:p w:rsidR="000B6DC5" w:rsidRPr="004337D9" w:rsidRDefault="004B1ED4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ПЕРЕНОС РАДИАТОРА ОТОПЛЕНИЯ</w:t>
            </w:r>
          </w:p>
        </w:tc>
        <w:tc>
          <w:tcPr>
            <w:tcW w:w="1134" w:type="dxa"/>
          </w:tcPr>
          <w:p w:rsidR="000B6DC5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0B6DC5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0B6DC5" w:rsidRPr="004337D9" w:rsidTr="004337D9">
        <w:tc>
          <w:tcPr>
            <w:tcW w:w="817" w:type="dxa"/>
          </w:tcPr>
          <w:p w:rsidR="000B6DC5" w:rsidRPr="004337D9" w:rsidRDefault="004B1ED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:rsidR="000B6DC5" w:rsidRPr="004337D9" w:rsidRDefault="004B1ED4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ДОБАВЛЕНИЕ СЕКЦИЙ НА РАДИАТОР</w:t>
            </w:r>
          </w:p>
        </w:tc>
        <w:tc>
          <w:tcPr>
            <w:tcW w:w="1134" w:type="dxa"/>
          </w:tcPr>
          <w:p w:rsidR="000B6DC5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0B6DC5" w:rsidRPr="004337D9" w:rsidRDefault="00FB4540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032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B6DC5" w:rsidRPr="004337D9" w:rsidTr="004337D9">
        <w:tc>
          <w:tcPr>
            <w:tcW w:w="817" w:type="dxa"/>
          </w:tcPr>
          <w:p w:rsidR="000B6DC5" w:rsidRPr="004337D9" w:rsidRDefault="004B1ED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:rsidR="000B6DC5" w:rsidRPr="004337D9" w:rsidRDefault="004B1ED4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ДЕМОНТАЖ СЕКЦИЙ НА РАДИАТОРЕ</w:t>
            </w:r>
          </w:p>
        </w:tc>
        <w:tc>
          <w:tcPr>
            <w:tcW w:w="1134" w:type="dxa"/>
          </w:tcPr>
          <w:p w:rsidR="000B6DC5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0B6DC5" w:rsidRPr="004337D9" w:rsidRDefault="00FB4540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032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B6DC5" w:rsidRPr="004337D9" w:rsidTr="004337D9">
        <w:tc>
          <w:tcPr>
            <w:tcW w:w="817" w:type="dxa"/>
          </w:tcPr>
          <w:p w:rsidR="000B6DC5" w:rsidRPr="004337D9" w:rsidRDefault="000B6DC5" w:rsidP="004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0B6DC5" w:rsidRPr="004337D9" w:rsidRDefault="004B1ED4" w:rsidP="004B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</w:t>
            </w:r>
          </w:p>
        </w:tc>
        <w:tc>
          <w:tcPr>
            <w:tcW w:w="1134" w:type="dxa"/>
          </w:tcPr>
          <w:p w:rsidR="000B6DC5" w:rsidRPr="004337D9" w:rsidRDefault="000B6DC5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DC5" w:rsidRPr="004337D9" w:rsidRDefault="000B6DC5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DC5" w:rsidRPr="004337D9" w:rsidTr="004337D9">
        <w:tc>
          <w:tcPr>
            <w:tcW w:w="817" w:type="dxa"/>
          </w:tcPr>
          <w:p w:rsidR="000B6DC5" w:rsidRPr="004337D9" w:rsidRDefault="004B1ED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0B6DC5" w:rsidRPr="004337D9" w:rsidRDefault="004B1ED4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-ВЕНТИЛЯ (КРАНА) ПЕРЕД РАДИАТОРОМ</w:t>
            </w:r>
          </w:p>
        </w:tc>
        <w:tc>
          <w:tcPr>
            <w:tcW w:w="1134" w:type="dxa"/>
          </w:tcPr>
          <w:p w:rsidR="000B6DC5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0B6DC5" w:rsidRPr="004337D9" w:rsidRDefault="00FB4540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32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B6DC5" w:rsidRPr="004337D9" w:rsidTr="004337D9">
        <w:tc>
          <w:tcPr>
            <w:tcW w:w="817" w:type="dxa"/>
          </w:tcPr>
          <w:p w:rsidR="000B6DC5" w:rsidRPr="004337D9" w:rsidRDefault="004B1ED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0B6DC5" w:rsidRPr="004337D9" w:rsidRDefault="004B1ED4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-ВЕНТИЛЯ, КРАНА Ф15ММ</w:t>
            </w:r>
          </w:p>
        </w:tc>
        <w:tc>
          <w:tcPr>
            <w:tcW w:w="1134" w:type="dxa"/>
          </w:tcPr>
          <w:p w:rsidR="000B6DC5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0B6DC5" w:rsidRPr="004337D9" w:rsidRDefault="00FB4540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32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4B1ED4" w:rsidRPr="004337D9" w:rsidTr="004337D9">
        <w:tc>
          <w:tcPr>
            <w:tcW w:w="817" w:type="dxa"/>
          </w:tcPr>
          <w:p w:rsidR="004B1ED4" w:rsidRPr="004337D9" w:rsidRDefault="004B1ED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4B1ED4" w:rsidRPr="004337D9" w:rsidRDefault="004B1ED4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-ФИЛЬТРА, ОБРАТНОГО КЛАПАНА</w:t>
            </w:r>
          </w:p>
        </w:tc>
        <w:tc>
          <w:tcPr>
            <w:tcW w:w="1134" w:type="dxa"/>
          </w:tcPr>
          <w:p w:rsidR="004B1ED4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4B1ED4" w:rsidRPr="004337D9" w:rsidRDefault="00FB4540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32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4B1ED4" w:rsidRPr="004337D9" w:rsidTr="004337D9">
        <w:tc>
          <w:tcPr>
            <w:tcW w:w="817" w:type="dxa"/>
          </w:tcPr>
          <w:p w:rsidR="004B1ED4" w:rsidRPr="004337D9" w:rsidRDefault="004B1ED4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4B1ED4" w:rsidRPr="004337D9" w:rsidRDefault="004B1ED4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-ДОПОЛНИТЕЛЬНОГО</w:t>
            </w:r>
            <w:r w:rsidR="00F4290F"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КРАНА ДЛЯ СПУСКА ВОДЫ</w:t>
            </w:r>
          </w:p>
        </w:tc>
        <w:tc>
          <w:tcPr>
            <w:tcW w:w="1134" w:type="dxa"/>
          </w:tcPr>
          <w:p w:rsidR="004B1ED4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4B1ED4" w:rsidRPr="004337D9" w:rsidRDefault="00FB4540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032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4B1ED4" w:rsidRPr="004337D9" w:rsidTr="004337D9">
        <w:tc>
          <w:tcPr>
            <w:tcW w:w="817" w:type="dxa"/>
          </w:tcPr>
          <w:p w:rsidR="004B1ED4" w:rsidRPr="004337D9" w:rsidRDefault="00F4290F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4B1ED4" w:rsidRPr="004337D9" w:rsidRDefault="00F4290F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-ДУШЕВОЙ КАБИНЫ</w:t>
            </w:r>
            <w:r w:rsidR="00FB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  сборкой) </w:t>
            </w:r>
          </w:p>
        </w:tc>
        <w:tc>
          <w:tcPr>
            <w:tcW w:w="1134" w:type="dxa"/>
          </w:tcPr>
          <w:p w:rsidR="004B1ED4" w:rsidRPr="004337D9" w:rsidRDefault="00703236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4B1ED4" w:rsidRPr="004337D9" w:rsidRDefault="00FB4540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7032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10000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883" w:rsidRPr="004337D9" w:rsidRDefault="00C80883" w:rsidP="00C8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ЗАМЕНА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-ВОДОНАПОРНЫХ ТРУБ ДО Ф25ММ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 м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:rsidR="00C80883" w:rsidRPr="003D34AA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-УЧАСТКА КАНАЛИЗАЦИОННОГО ТРУБОПРОВОДА</w:t>
            </w:r>
          </w:p>
        </w:tc>
        <w:tc>
          <w:tcPr>
            <w:tcW w:w="1134" w:type="dxa"/>
          </w:tcPr>
          <w:p w:rsidR="00C80883" w:rsidRPr="003D34AA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2-х м</w:t>
            </w:r>
          </w:p>
        </w:tc>
        <w:tc>
          <w:tcPr>
            <w:tcW w:w="1842" w:type="dxa"/>
          </w:tcPr>
          <w:p w:rsidR="00C80883" w:rsidRPr="003D34AA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-ОТВОДА КАНАЛИЗАЦИОННОГО ТРУБОПРОВОДА Ф50ММ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-ОТВОДА КАНАЛИЗАЦИОННОГО ТРУБОПРОВОДА Ф50ММ С ПРИМЕНЕНИЕМ СВАРОЧНОГО ОБОРУДОВАНИЯ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СМЕНА ВНУТРИКВАРТИРНОЙ РАЗВОДКИ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-ИЗ СТАЛЬНОЙ ТРУБЫ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метр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-ИЗ МЕТАЛЛОПЛАСТИКОВЫХ ТРУБ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метр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ИЗ ПОЛИПРОПИЛЕНОВЫХ ТРУБ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метр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ПОДЧЕКАНКА РАСТРУБОВ КАНАЛИЗАЦИОННЫХ ТРУБ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раструб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ЗАСОРА КАНАЛИЗАЦИИ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2-х м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ЗОСОРА САНИТАРНОГО ПРИБОРА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ПРОЧИСТКА И ПРОМЫВКА СИФОНА САН</w:t>
            </w:r>
            <w:proofErr w:type="gramStart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РИБОРА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СТИРАЛЬНОЙ МАШИНЫ ПОСУДОМОЕЧНОЙ МАШИНЫ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</w:t>
            </w:r>
            <w:proofErr w:type="spell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ЗАМЕНА ВОДОНАПОРНЫХ ТРУБ ДО Ф25ММ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 м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ПЕРЕНОС ПРИВАРНОЙ РЕЗЬБЫ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НАРЕЗКА РЕЗЬБЫ ВРУЧНУЮ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8054A7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8088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ШТРАБЛЕНИЕ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ОТКЛЮЧЕНИЕ СТОЯКА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842" w:type="dxa"/>
          </w:tcPr>
          <w:p w:rsidR="00C80883" w:rsidRPr="004337D9" w:rsidRDefault="008054A7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917-78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МЕСТА</w:t>
            </w:r>
            <w:r w:rsidR="0080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УСТАНОВКИ</w:t>
            </w:r>
            <w:r w:rsidR="0080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ИПУ</w:t>
            </w:r>
            <w:r w:rsidR="0080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ВОДЫ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8054A7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883" w:rsidRPr="004337D9" w:rsidRDefault="00C80883" w:rsidP="0080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883" w:rsidRPr="00A50E15" w:rsidRDefault="00383B0C" w:rsidP="00383B0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56A6">
              <w:rPr>
                <w:rFonts w:ascii="Times New Roman" w:hAnsi="Times New Roman" w:cs="Times New Roman"/>
                <w:b/>
                <w:sz w:val="24"/>
                <w:szCs w:val="24"/>
              </w:rPr>
              <w:t>РАЗОВЫЙ ВЫЗОВ ЭЛЕКТРИКА</w:t>
            </w:r>
          </w:p>
        </w:tc>
        <w:tc>
          <w:tcPr>
            <w:tcW w:w="1134" w:type="dxa"/>
          </w:tcPr>
          <w:p w:rsidR="00C80883" w:rsidRPr="00A50E15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C80883" w:rsidRPr="00A50E15" w:rsidRDefault="00A50E15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56A6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ЗАМЕНА ЭЛЕКТРОПЛИТЫ (ПРОКЛАДКА КАБЕЛЯ ОПЛАЧИВАЕТСЯ ДОПОЛНИТЕЛЬНО)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8054A7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8088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ЗАМЕНА ТЕНОВ У ЭЛЕКТРОПЛИТ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95212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054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808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И ПОДКЛЮЧЕНИЕ НАКЛАДНОГО ВЕНТИЛЯТОРА 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КАНАЛЬНОГО ВЕНТИЛЯТОРА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ЭЛЕКТРИЧЕСКОЙ СУШИЛКИ ДЛЯ РУК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</w:p>
        </w:tc>
        <w:tc>
          <w:tcPr>
            <w:tcW w:w="1842" w:type="dxa"/>
          </w:tcPr>
          <w:p w:rsidR="00C80883" w:rsidRPr="004337D9" w:rsidRDefault="0095212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8088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ВОДОНАГРЕВАТЕЛЯ, ЕСЛИ ПОДКЛЮЧЕНИЕ ПРОВОДИТСЯ НАПРЯМУЮ БЕЗ РОЗЕТКИ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95212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8088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СТИРАЛЬНОЙ ПОСУДОМОЕЧНОЙ МАШИНЫ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</w:t>
            </w:r>
            <w:proofErr w:type="spellEnd"/>
          </w:p>
        </w:tc>
        <w:tc>
          <w:tcPr>
            <w:tcW w:w="1842" w:type="dxa"/>
          </w:tcPr>
          <w:p w:rsidR="00C80883" w:rsidRPr="004337D9" w:rsidRDefault="0095212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8088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ВЕНТИЛЯТОРА В ВЫТЯЖКЕ С ПОДКЛЮЧЕНИЕМ (МОНТАЖ И ДЕМОНТАЖ ВЕНТИЛЯЦИОННОЙ РЕШЁТКИ ОПЛАЧИВАЕТСЯ ДОПОЛНИТЕЛЬНО)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95212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8088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ПОДКЛЮЧЕНИЕМ МОЙДОДЫРА (К ЭЛЕКТРОСЕТИ)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ВАННЫ-ДЖАКУЗИ, ДУШЕВОЙ КАБИНЫ К ЭЛЕКТРОСЕТИ (ПРОКЛАДКА КАБЕЛЯ ОПЛАЧИВАЕТСЯ ОТДЕЛЬНО)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95212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0883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883" w:rsidRPr="004337D9" w:rsidRDefault="00C80883" w:rsidP="00952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A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ЭЛЕКТРОТОЧЕК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МОНТАЖ ЭЛЕКТРО-ТОЧКИ (ВКЛЮЧАЯ СВЕРЛЕНИЕ ОТВЕРСТИЯ И УСТАНОВКУ ПОДРОЗЕТНИКА)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</w:p>
        </w:tc>
        <w:tc>
          <w:tcPr>
            <w:tcW w:w="1842" w:type="dxa"/>
          </w:tcPr>
          <w:p w:rsidR="00C80883" w:rsidRPr="004337D9" w:rsidRDefault="005B4FF1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8088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ЗАМЕНА </w:t>
            </w:r>
            <w:proofErr w:type="gramStart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СТАРОЙ</w:t>
            </w:r>
            <w:proofErr w:type="gramEnd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ЭЛЕКТРОТОЧКИ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МОНТАЖ ЭЛЕКТРОТОЧКИ </w:t>
            </w:r>
            <w:proofErr w:type="gramStart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НАРУЖНОЙ</w:t>
            </w:r>
            <w:proofErr w:type="gramEnd"/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</w:p>
        </w:tc>
        <w:tc>
          <w:tcPr>
            <w:tcW w:w="1842" w:type="dxa"/>
          </w:tcPr>
          <w:p w:rsidR="00C80883" w:rsidRPr="004337D9" w:rsidRDefault="005B4FF1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808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МОНТАЖ РОЗЕТКИ НАКЛАДНОЙ 5-ТИ ПОЛЮСНОЙ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</w:p>
        </w:tc>
        <w:tc>
          <w:tcPr>
            <w:tcW w:w="1842" w:type="dxa"/>
          </w:tcPr>
          <w:p w:rsidR="00C80883" w:rsidRPr="004337D9" w:rsidRDefault="005B4FF1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8088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АВТОМАТА ОДНОПОЛЮСНОГО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3-Х ПОЛЮСНОГО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УЗО 2-Х </w:t>
            </w:r>
            <w:proofErr w:type="gramStart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ПОЛЮСНОГО</w:t>
            </w:r>
            <w:proofErr w:type="gramEnd"/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4-Х ПОЛЮСНОГО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ТРАНСФОРМАТОРА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СТАБИЛИЗАТОРА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СТАБИЛИЗАТОРА ЛАМПОВОГО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030781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07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103</w:t>
            </w:r>
          </w:p>
        </w:tc>
        <w:tc>
          <w:tcPr>
            <w:tcW w:w="7088" w:type="dxa"/>
          </w:tcPr>
          <w:p w:rsidR="00C80883" w:rsidRPr="00030781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07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УСТАНОВКА ЭЛЕКТРОСЧЁТЧИКА ОДНОФАЗНОГО</w:t>
            </w:r>
          </w:p>
        </w:tc>
        <w:tc>
          <w:tcPr>
            <w:tcW w:w="1134" w:type="dxa"/>
          </w:tcPr>
          <w:p w:rsidR="00C80883" w:rsidRPr="00030781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0307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030781" w:rsidRDefault="005B4FF1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07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088" w:type="dxa"/>
          </w:tcPr>
          <w:p w:rsidR="00C80883" w:rsidRPr="004337D9" w:rsidRDefault="0050551F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ЭЛ. СЧЕТЧИКА С МАТЕРИАЛАМИ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50551F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1780,76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РАСПРЕДЕЛИТЕЛЯ НАПРЯЖЕНИЯ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РЕЛЕ ПРИОРИТЕТА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РЕЛЕ АВТОМАТИЧЕСКОГО ПЕРЕКЛЮЧЕНИЯ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5B4FF1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808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ВСТРОЕННЫХ СВЕТИЛЬНИКОВ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НАСТЕННОГО СВЕТИЛЬНИКА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7088" w:type="dxa"/>
          </w:tcPr>
          <w:p w:rsidR="00C80883" w:rsidRPr="003656A6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A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ЛЮСТРЫ</w:t>
            </w:r>
          </w:p>
        </w:tc>
        <w:tc>
          <w:tcPr>
            <w:tcW w:w="1134" w:type="dxa"/>
          </w:tcPr>
          <w:p w:rsidR="00C80883" w:rsidRPr="003656A6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A6"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</w:p>
        </w:tc>
        <w:tc>
          <w:tcPr>
            <w:tcW w:w="1842" w:type="dxa"/>
          </w:tcPr>
          <w:p w:rsidR="00C80883" w:rsidRPr="003656A6" w:rsidRDefault="005B4FF1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80883" w:rsidRPr="003656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И ПОДКЛЮЧЕНИЕ СВЕТИЛЬНИКА ПОТОЛОЧНОГО ТИПА АРМСТРОНГ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</w:p>
        </w:tc>
        <w:tc>
          <w:tcPr>
            <w:tcW w:w="1842" w:type="dxa"/>
          </w:tcPr>
          <w:p w:rsidR="00C80883" w:rsidRPr="004337D9" w:rsidRDefault="005B4FF1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C808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3777B4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088" w:type="dxa"/>
          </w:tcPr>
          <w:p w:rsidR="00C80883" w:rsidRPr="003777B4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ЗВОНКА С КНОПКОЙ</w:t>
            </w:r>
          </w:p>
        </w:tc>
        <w:tc>
          <w:tcPr>
            <w:tcW w:w="1134" w:type="dxa"/>
          </w:tcPr>
          <w:p w:rsidR="00C80883" w:rsidRPr="003777B4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</w:p>
        </w:tc>
        <w:tc>
          <w:tcPr>
            <w:tcW w:w="1842" w:type="dxa"/>
          </w:tcPr>
          <w:p w:rsidR="00C80883" w:rsidRPr="003777B4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РАСПРЕДЕЛИТЕЛЬНОЙ ПАНЕЛИ </w:t>
            </w: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НАКЛАДНОЙ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116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РАСПРЕДЕЛИТЕЛЬНОЙ ПАНЕЛИ ВНУТРЕННЕЙ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МОНТАЖ ПРОВОДКИ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МОНТАЖ ПРОВОДОВ В СТЯЖКЕ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</w:p>
        </w:tc>
        <w:tc>
          <w:tcPr>
            <w:tcW w:w="1842" w:type="dxa"/>
          </w:tcPr>
          <w:p w:rsidR="00C80883" w:rsidRPr="004337D9" w:rsidRDefault="004F5B9B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МОНТАЖ ПРОВОДОВ В СТЯЖКЕ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МОНТАЖ ПРОВОДОВ В ТРУБАХ В СТЯЖКЕ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МОНТАЖ ПРОВОДОВ В ШТРОБЕ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</w:p>
        </w:tc>
        <w:tc>
          <w:tcPr>
            <w:tcW w:w="1842" w:type="dxa"/>
          </w:tcPr>
          <w:p w:rsidR="00C80883" w:rsidRPr="004337D9" w:rsidRDefault="004F5B9B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808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ШТРОБЛЕНИЕ СТЕН ПОД ПРОВОД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МОНТАЖ ПРОВОДОВ В КОРОБЕ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</w:p>
        </w:tc>
        <w:tc>
          <w:tcPr>
            <w:tcW w:w="1842" w:type="dxa"/>
          </w:tcPr>
          <w:p w:rsidR="00C80883" w:rsidRPr="004337D9" w:rsidRDefault="004F5B9B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808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МОНТАЖ ЭЛЕКТРОКОРОБА ПОД ПРОВОДКУ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СИЛОВОЙ ЛИНИИ В ЩИТЕ ОДНОФАЗНОЙ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4F5B9B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8088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3-Х ФАЗНОЙ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4F5B9B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088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ПРОКЛАДКА ПРОВОДКИ В ГОФРЕ ОТКРЫТЫМ СПОСОБОМ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МОНТАЖ ПРОВОДКИ ОТКРЫТЫМ СПОСОБОМ 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МОНТАЖ ПРОВОДКИ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МОНТАЖ ВИДЕОКАМЕРЫ НА КРОНШТЕЙНЕ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МОНТАЖ СКРЫТОЙ ВИДЕОКАМЕРЫ/ ВИДЕОГЛАЗКА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УЛИЧНОЙ ЦВ</w:t>
            </w:r>
            <w:proofErr w:type="gramStart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ИДЕОКАМЕРЫ В ГЕРМ. КОРП.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МОНТАЖ УЛИЧНОЙ ВИДЕОКАМЕРЫ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КОРПУСНОЙ ВИДЕОКАМЕРЫ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ПРОКЛАДКА </w:t>
            </w:r>
            <w:proofErr w:type="gramStart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/ КАБЕЛЯ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7088" w:type="dxa"/>
          </w:tcPr>
          <w:p w:rsidR="00C80883" w:rsidRPr="004337D9" w:rsidRDefault="00C80883" w:rsidP="0039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РАДИАЛЬНОЙ ВИДЕОКАМЕРЫ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ПРОКЛАДКА КАБЕЛЯ ПИТАНИЯ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СЛЕСАРНЫЕ, ПЛОТНИЦКИЕ И МАЛЯРНЫЕ РАБОТЫ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ЗАМЕНА ЗАМКА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ЗАМЕНА ОКОННЫХ И ДВЕРНЫХ РУЧЕК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ВРЕЗКА ГЛАЗКА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ВХОДНОЙ ДВЕРИ ПРИ УТЕРЕ ЖИЛЬЦАМИ КЛЮЧЕЙ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РЕМОНТ ОКОННЫХ ПЕРЕПЛЁТОВ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створка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ЗАМЕНА В КВАРТИРЕ РАЗБИТЫХ ЖИЛЬЦАМИ СТЁКОЛ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ЗАМЕНА ПОКРЫТИЙ ИЗ ЛИНОЛЕУМА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РЕМОНТ ШТУКАТУРКИ СТЕН И ПОТОЛКОВ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ОКРАСКА МАСЛЯНАЯ СТЕН, ПОТОЛКОВ, РАДИАТОРОВ, ТРУБ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КЛЕЕВАЯ ОКРАСКА СТЕН И ПОТОЛКОВ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ОКЛЕЙКА ОБОЯМИ СТЕН И ПОТОЛКОВ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9">
              <w:rPr>
                <w:rFonts w:ascii="Times New Roman" w:hAnsi="Times New Roman" w:cs="Times New Roman"/>
                <w:b/>
                <w:sz w:val="24"/>
                <w:szCs w:val="24"/>
              </w:rPr>
              <w:t>ЗАМЕНА ОБОЕВ НА СТЕНАХ И ПОТОЛКЕ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883" w:rsidRPr="004337D9" w:rsidRDefault="004F5B9B" w:rsidP="004F5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ТЕПЛЫЕ ПОЛЫ</w:t>
            </w: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4F5B9B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7088" w:type="dxa"/>
          </w:tcPr>
          <w:p w:rsidR="00C80883" w:rsidRPr="004337D9" w:rsidRDefault="004F5B9B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Укладка теплых полов </w:t>
            </w:r>
          </w:p>
        </w:tc>
        <w:tc>
          <w:tcPr>
            <w:tcW w:w="1134" w:type="dxa"/>
          </w:tcPr>
          <w:p w:rsidR="00C80883" w:rsidRPr="004337D9" w:rsidRDefault="004F5B9B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1м2</w:t>
            </w:r>
          </w:p>
        </w:tc>
        <w:tc>
          <w:tcPr>
            <w:tcW w:w="1842" w:type="dxa"/>
          </w:tcPr>
          <w:p w:rsidR="00C80883" w:rsidRPr="004337D9" w:rsidRDefault="004F5B9B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4F5B9B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7088" w:type="dxa"/>
          </w:tcPr>
          <w:p w:rsidR="00C80883" w:rsidRPr="004337D9" w:rsidRDefault="004F5B9B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датчика температуры в гофре со шторблением </w:t>
            </w:r>
          </w:p>
        </w:tc>
        <w:tc>
          <w:tcPr>
            <w:tcW w:w="1134" w:type="dxa"/>
          </w:tcPr>
          <w:p w:rsidR="00C80883" w:rsidRPr="004337D9" w:rsidRDefault="004F5B9B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1м2</w:t>
            </w:r>
          </w:p>
        </w:tc>
        <w:tc>
          <w:tcPr>
            <w:tcW w:w="1842" w:type="dxa"/>
          </w:tcPr>
          <w:p w:rsidR="00C80883" w:rsidRPr="004337D9" w:rsidRDefault="004F5B9B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4F5B9B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088" w:type="dxa"/>
          </w:tcPr>
          <w:p w:rsidR="00C80883" w:rsidRPr="004337D9" w:rsidRDefault="004F5B9B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реостата теплого пола без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штробления</w:t>
            </w:r>
            <w:proofErr w:type="spellEnd"/>
          </w:p>
        </w:tc>
        <w:tc>
          <w:tcPr>
            <w:tcW w:w="1134" w:type="dxa"/>
          </w:tcPr>
          <w:p w:rsidR="00C80883" w:rsidRPr="004337D9" w:rsidRDefault="004F5B9B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80883" w:rsidRPr="004337D9" w:rsidRDefault="004F5B9B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883" w:rsidRPr="004337D9" w:rsidTr="004337D9">
        <w:tc>
          <w:tcPr>
            <w:tcW w:w="817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883" w:rsidRPr="004337D9" w:rsidRDefault="00C80883" w:rsidP="001C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883" w:rsidRPr="004337D9" w:rsidRDefault="00C80883" w:rsidP="00D1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43BA" w:rsidRPr="004337D9" w:rsidRDefault="000A43BA" w:rsidP="00673013">
      <w:pPr>
        <w:rPr>
          <w:rFonts w:ascii="Times New Roman" w:hAnsi="Times New Roman" w:cs="Times New Roman"/>
          <w:b/>
          <w:sz w:val="24"/>
          <w:szCs w:val="24"/>
        </w:rPr>
      </w:pPr>
    </w:p>
    <w:sectPr w:rsidR="000A43BA" w:rsidRPr="004337D9" w:rsidSect="00D1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AB"/>
    <w:rsid w:val="00030781"/>
    <w:rsid w:val="000352E3"/>
    <w:rsid w:val="00082D9B"/>
    <w:rsid w:val="000A43BA"/>
    <w:rsid w:val="000A473F"/>
    <w:rsid w:val="000B6DC5"/>
    <w:rsid w:val="000D4BAB"/>
    <w:rsid w:val="001327E3"/>
    <w:rsid w:val="001347CC"/>
    <w:rsid w:val="001514F4"/>
    <w:rsid w:val="00180F7D"/>
    <w:rsid w:val="001B53BD"/>
    <w:rsid w:val="001C5092"/>
    <w:rsid w:val="002273AC"/>
    <w:rsid w:val="0028384A"/>
    <w:rsid w:val="00311187"/>
    <w:rsid w:val="003656A6"/>
    <w:rsid w:val="003777B4"/>
    <w:rsid w:val="00383B0C"/>
    <w:rsid w:val="00394045"/>
    <w:rsid w:val="003D34AA"/>
    <w:rsid w:val="004337D9"/>
    <w:rsid w:val="00492F9F"/>
    <w:rsid w:val="0049680D"/>
    <w:rsid w:val="004B1ED4"/>
    <w:rsid w:val="004F5B9B"/>
    <w:rsid w:val="0050551F"/>
    <w:rsid w:val="005B4FF1"/>
    <w:rsid w:val="005F327F"/>
    <w:rsid w:val="00614F7D"/>
    <w:rsid w:val="006534AC"/>
    <w:rsid w:val="00673013"/>
    <w:rsid w:val="006A304F"/>
    <w:rsid w:val="006B1D23"/>
    <w:rsid w:val="00703236"/>
    <w:rsid w:val="00724DA8"/>
    <w:rsid w:val="00787912"/>
    <w:rsid w:val="007D1672"/>
    <w:rsid w:val="008054A7"/>
    <w:rsid w:val="008338B5"/>
    <w:rsid w:val="00843209"/>
    <w:rsid w:val="008951CE"/>
    <w:rsid w:val="00922150"/>
    <w:rsid w:val="009427A2"/>
    <w:rsid w:val="00952123"/>
    <w:rsid w:val="009648E6"/>
    <w:rsid w:val="00981FE0"/>
    <w:rsid w:val="009C5001"/>
    <w:rsid w:val="00A50E15"/>
    <w:rsid w:val="00AA4DBA"/>
    <w:rsid w:val="00B015B3"/>
    <w:rsid w:val="00B075FA"/>
    <w:rsid w:val="00C46763"/>
    <w:rsid w:val="00C634A5"/>
    <w:rsid w:val="00C80883"/>
    <w:rsid w:val="00D168D8"/>
    <w:rsid w:val="00D321EF"/>
    <w:rsid w:val="00D55426"/>
    <w:rsid w:val="00D60C3C"/>
    <w:rsid w:val="00DE6AD7"/>
    <w:rsid w:val="00E419A4"/>
    <w:rsid w:val="00E60403"/>
    <w:rsid w:val="00EB7014"/>
    <w:rsid w:val="00F4290F"/>
    <w:rsid w:val="00F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24</cp:revision>
  <cp:lastPrinted>2013-12-04T10:12:00Z</cp:lastPrinted>
  <dcterms:created xsi:type="dcterms:W3CDTF">2013-11-08T13:50:00Z</dcterms:created>
  <dcterms:modified xsi:type="dcterms:W3CDTF">2015-12-10T05:39:00Z</dcterms:modified>
</cp:coreProperties>
</file>