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EB" w:rsidRPr="004C36EB" w:rsidRDefault="004C36EB" w:rsidP="004C3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noProof/>
          <w:sz w:val="40"/>
          <w:szCs w:val="24"/>
          <w:lang w:eastAsia="ru-RU"/>
        </w:rPr>
        <w:drawing>
          <wp:inline distT="0" distB="0" distL="0" distR="0">
            <wp:extent cx="1190625" cy="1447800"/>
            <wp:effectExtent l="0" t="0" r="0" b="0"/>
            <wp:docPr id="1" name="Рисунок 1" descr="Belo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ous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EB" w:rsidRPr="004C36EB" w:rsidRDefault="004C36EB" w:rsidP="004C3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4C36EB">
        <w:rPr>
          <w:rFonts w:ascii="Times New Roman" w:eastAsia="Times New Roman" w:hAnsi="Times New Roman" w:cs="Times New Roman"/>
          <w:sz w:val="40"/>
          <w:szCs w:val="24"/>
        </w:rPr>
        <w:t>Городская Управа</w:t>
      </w:r>
    </w:p>
    <w:p w:rsidR="004C36EB" w:rsidRPr="004C36EB" w:rsidRDefault="004C36EB" w:rsidP="004C3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4C36EB">
        <w:rPr>
          <w:rFonts w:ascii="Times New Roman" w:eastAsia="Times New Roman" w:hAnsi="Times New Roman" w:cs="Times New Roman"/>
          <w:sz w:val="40"/>
          <w:szCs w:val="24"/>
        </w:rPr>
        <w:t xml:space="preserve">городского поселения «Город </w:t>
      </w:r>
      <w:proofErr w:type="spellStart"/>
      <w:r w:rsidRPr="004C36EB">
        <w:rPr>
          <w:rFonts w:ascii="Times New Roman" w:eastAsia="Times New Roman" w:hAnsi="Times New Roman" w:cs="Times New Roman"/>
          <w:sz w:val="40"/>
          <w:szCs w:val="24"/>
        </w:rPr>
        <w:t>Белоусово</w:t>
      </w:r>
      <w:proofErr w:type="spellEnd"/>
      <w:r w:rsidRPr="004C36EB">
        <w:rPr>
          <w:rFonts w:ascii="Times New Roman" w:eastAsia="Times New Roman" w:hAnsi="Times New Roman" w:cs="Times New Roman"/>
          <w:sz w:val="40"/>
          <w:szCs w:val="24"/>
        </w:rPr>
        <w:t>»</w:t>
      </w:r>
    </w:p>
    <w:p w:rsidR="004C36EB" w:rsidRPr="004C36EB" w:rsidRDefault="004C36EB" w:rsidP="004C3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4C36EB">
        <w:rPr>
          <w:rFonts w:ascii="Times New Roman" w:eastAsia="Times New Roman" w:hAnsi="Times New Roman" w:cs="Times New Roman"/>
          <w:sz w:val="40"/>
          <w:szCs w:val="24"/>
        </w:rPr>
        <w:t>Жуковского района Калужской области</w:t>
      </w:r>
    </w:p>
    <w:p w:rsidR="004C36EB" w:rsidRPr="004C36EB" w:rsidRDefault="004C36EB" w:rsidP="004C3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4C36EB" w:rsidRPr="004C36EB" w:rsidRDefault="004C36EB" w:rsidP="004C3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4C36EB">
        <w:rPr>
          <w:rFonts w:ascii="Times New Roman" w:eastAsia="Times New Roman" w:hAnsi="Times New Roman" w:cs="Times New Roman"/>
          <w:b/>
          <w:sz w:val="44"/>
          <w:szCs w:val="24"/>
        </w:rPr>
        <w:t>ПОСТАНОВЛЕНИЕ</w:t>
      </w:r>
    </w:p>
    <w:p w:rsidR="004C36EB" w:rsidRPr="004C36EB" w:rsidRDefault="004C36EB" w:rsidP="004C36EB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4C36EB" w:rsidRPr="004C36EB" w:rsidRDefault="004C36EB" w:rsidP="004C3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6EB" w:rsidRPr="004C36EB" w:rsidRDefault="004C36EB" w:rsidP="004C3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6EB" w:rsidRPr="004C36EB" w:rsidRDefault="004C36EB" w:rsidP="004C3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6E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1BE6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C36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81BE6">
        <w:rPr>
          <w:rFonts w:ascii="Times New Roman" w:eastAsia="Times New Roman" w:hAnsi="Times New Roman" w:cs="Times New Roman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6E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C36EB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№ </w:t>
      </w:r>
      <w:r w:rsidR="00E81BE6">
        <w:rPr>
          <w:rFonts w:ascii="Times New Roman" w:eastAsia="Times New Roman" w:hAnsi="Times New Roman" w:cs="Times New Roman"/>
          <w:sz w:val="24"/>
          <w:szCs w:val="24"/>
        </w:rPr>
        <w:t>330</w:t>
      </w:r>
    </w:p>
    <w:p w:rsidR="004C36EB" w:rsidRPr="004C36EB" w:rsidRDefault="004C36EB" w:rsidP="004C3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6EB" w:rsidRPr="004C36EB" w:rsidRDefault="004C36EB" w:rsidP="004C3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утверждении Плана мероприятий по противодействию коррупции на территории МО ГП «Город  </w:t>
      </w:r>
      <w:proofErr w:type="spellStart"/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>Белоусово</w:t>
      </w:r>
      <w:proofErr w:type="spellEnd"/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>» на 202</w:t>
      </w:r>
      <w:r w:rsidR="007B2BE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 xml:space="preserve">г.»  </w:t>
      </w:r>
    </w:p>
    <w:p w:rsidR="004C36EB" w:rsidRPr="004C36EB" w:rsidRDefault="004C36EB" w:rsidP="004C3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36EB" w:rsidRPr="004C36EB" w:rsidRDefault="004C36EB" w:rsidP="004C3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36EB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от 25.12.2008 №273-ФЗ </w:t>
      </w:r>
      <w:r w:rsidR="007B2BEF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коррупции», </w:t>
      </w:r>
      <w:hyperlink r:id="rId6" w:history="1">
        <w:r w:rsidRPr="004C36E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C36E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городского поселения "Город </w:t>
      </w:r>
      <w:proofErr w:type="spellStart"/>
      <w:r w:rsidRPr="004C36EB">
        <w:rPr>
          <w:rFonts w:ascii="Times New Roman" w:hAnsi="Times New Roman" w:cs="Times New Roman"/>
          <w:sz w:val="24"/>
          <w:szCs w:val="24"/>
        </w:rPr>
        <w:t>Белоусово</w:t>
      </w:r>
      <w:proofErr w:type="spellEnd"/>
      <w:r w:rsidRPr="004C36EB">
        <w:rPr>
          <w:rFonts w:ascii="Times New Roman" w:hAnsi="Times New Roman" w:cs="Times New Roman"/>
          <w:sz w:val="24"/>
          <w:szCs w:val="24"/>
        </w:rPr>
        <w:t>"</w:t>
      </w:r>
      <w:r w:rsidRPr="004C3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".</w:t>
      </w:r>
    </w:p>
    <w:p w:rsidR="004C36EB" w:rsidRPr="004C36EB" w:rsidRDefault="004C36EB" w:rsidP="004C3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6EB" w:rsidRPr="004C36EB" w:rsidRDefault="004C36EB" w:rsidP="004C3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C36EB" w:rsidRPr="004C36EB" w:rsidRDefault="004C36EB" w:rsidP="004C3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6EB" w:rsidRPr="004C36EB" w:rsidRDefault="004C36EB" w:rsidP="004C3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6EB">
        <w:rPr>
          <w:rFonts w:ascii="Times New Roman" w:eastAsia="Times New Roman" w:hAnsi="Times New Roman" w:cs="Times New Roman"/>
          <w:sz w:val="24"/>
          <w:szCs w:val="24"/>
        </w:rPr>
        <w:t xml:space="preserve">          1. Утвердить прилагаемый План мероприятий по противодействию коррупции на территории МО ГП «Город </w:t>
      </w:r>
      <w:proofErr w:type="spellStart"/>
      <w:r w:rsidRPr="004C36EB">
        <w:rPr>
          <w:rFonts w:ascii="Times New Roman" w:eastAsia="Times New Roman" w:hAnsi="Times New Roman" w:cs="Times New Roman"/>
          <w:sz w:val="24"/>
          <w:szCs w:val="24"/>
        </w:rPr>
        <w:t>Белоусово</w:t>
      </w:r>
      <w:proofErr w:type="spellEnd"/>
      <w:r w:rsidRPr="004C36EB">
        <w:rPr>
          <w:rFonts w:ascii="Times New Roman" w:eastAsia="Times New Roman" w:hAnsi="Times New Roman" w:cs="Times New Roman"/>
          <w:sz w:val="24"/>
          <w:szCs w:val="24"/>
        </w:rPr>
        <w:t>» на 202</w:t>
      </w:r>
      <w:r w:rsidR="007B2BE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C36EB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4C36EB" w:rsidRPr="004C36EB" w:rsidRDefault="004C36EB" w:rsidP="004C3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6EB">
        <w:rPr>
          <w:rFonts w:ascii="Times New Roman" w:eastAsia="Times New Roman" w:hAnsi="Times New Roman" w:cs="Times New Roman"/>
          <w:sz w:val="24"/>
          <w:szCs w:val="24"/>
        </w:rPr>
        <w:t xml:space="preserve">                  2. </w:t>
      </w:r>
      <w:r w:rsidRPr="004C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 в силу с </w:t>
      </w:r>
      <w:r w:rsidR="007B2BEF">
        <w:rPr>
          <w:rFonts w:ascii="Times New Roman" w:eastAsia="Times New Roman" w:hAnsi="Times New Roman" w:cs="Times New Roman"/>
          <w:sz w:val="24"/>
          <w:szCs w:val="24"/>
          <w:lang w:eastAsia="ru-RU"/>
        </w:rPr>
        <w:t>01 января 2021г.</w:t>
      </w:r>
      <w:r w:rsidRPr="004C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опубликованию на официальном сайте в сети Интернет.</w:t>
      </w:r>
    </w:p>
    <w:p w:rsidR="004C36EB" w:rsidRPr="004C36EB" w:rsidRDefault="004C36EB" w:rsidP="004C36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6EB">
        <w:rPr>
          <w:rFonts w:ascii="Times New Roman" w:eastAsia="Times New Roman" w:hAnsi="Times New Roman" w:cs="Times New Roman"/>
          <w:sz w:val="24"/>
          <w:szCs w:val="24"/>
        </w:rPr>
        <w:t xml:space="preserve">           3.  </w:t>
      </w:r>
      <w:proofErr w:type="gramStart"/>
      <w:r w:rsidRPr="004C36E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C36E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</w:p>
    <w:p w:rsidR="004C36EB" w:rsidRPr="004C36EB" w:rsidRDefault="004C36EB" w:rsidP="004C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6EB" w:rsidRDefault="004C36EB" w:rsidP="004C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C36EB" w:rsidRDefault="004C36EB" w:rsidP="004C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6EB" w:rsidRDefault="004C36EB" w:rsidP="004C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6EB" w:rsidRPr="004C36EB" w:rsidRDefault="004C36EB" w:rsidP="004C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4C36EB" w:rsidRPr="004C36EB" w:rsidRDefault="004C36EB" w:rsidP="004C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 xml:space="preserve"> МО ГП «Город </w:t>
      </w:r>
      <w:proofErr w:type="spellStart"/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>Белоусово</w:t>
      </w:r>
      <w:proofErr w:type="spellEnd"/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 xml:space="preserve">»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4C36E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Д.А.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Лексунин</w:t>
      </w:r>
      <w:proofErr w:type="spellEnd"/>
    </w:p>
    <w:p w:rsidR="008079FA" w:rsidRDefault="008079FA">
      <w:pPr>
        <w:pStyle w:val="ConsPlusNormal"/>
        <w:jc w:val="both"/>
      </w:pPr>
    </w:p>
    <w:p w:rsidR="008079FA" w:rsidRDefault="008079FA">
      <w:pPr>
        <w:pStyle w:val="ConsPlusNormal"/>
        <w:jc w:val="both"/>
      </w:pPr>
    </w:p>
    <w:p w:rsidR="008079FA" w:rsidRDefault="008079FA">
      <w:pPr>
        <w:pStyle w:val="ConsPlusNormal"/>
        <w:jc w:val="both"/>
      </w:pPr>
    </w:p>
    <w:p w:rsidR="003D4EE9" w:rsidRDefault="003D4EE9">
      <w:pPr>
        <w:pStyle w:val="ConsPlusNormal"/>
        <w:jc w:val="both"/>
      </w:pPr>
    </w:p>
    <w:p w:rsidR="003D4EE9" w:rsidRDefault="003D4EE9">
      <w:pPr>
        <w:pStyle w:val="ConsPlusNormal"/>
        <w:jc w:val="both"/>
      </w:pPr>
    </w:p>
    <w:p w:rsidR="003D4EE9" w:rsidRDefault="003D4EE9">
      <w:pPr>
        <w:pStyle w:val="ConsPlusNormal"/>
        <w:jc w:val="both"/>
      </w:pPr>
    </w:p>
    <w:p w:rsidR="003D4EE9" w:rsidRDefault="003D4EE9">
      <w:pPr>
        <w:pStyle w:val="ConsPlusNormal"/>
        <w:jc w:val="both"/>
      </w:pPr>
    </w:p>
    <w:p w:rsidR="003D4EE9" w:rsidRDefault="003D4EE9">
      <w:pPr>
        <w:pStyle w:val="ConsPlusNormal"/>
        <w:jc w:val="both"/>
      </w:pPr>
    </w:p>
    <w:p w:rsidR="003D4EE9" w:rsidRDefault="003D4EE9">
      <w:pPr>
        <w:pStyle w:val="ConsPlusNormal"/>
        <w:jc w:val="both"/>
      </w:pPr>
    </w:p>
    <w:p w:rsidR="003D4EE9" w:rsidRDefault="003D4EE9">
      <w:pPr>
        <w:pStyle w:val="ConsPlusNormal"/>
        <w:jc w:val="both"/>
      </w:pPr>
    </w:p>
    <w:p w:rsidR="008079FA" w:rsidRDefault="008079FA">
      <w:pPr>
        <w:pStyle w:val="ConsPlusNormal"/>
        <w:jc w:val="right"/>
        <w:outlineLvl w:val="0"/>
      </w:pPr>
      <w:r>
        <w:lastRenderedPageBreak/>
        <w:t>Приложение</w:t>
      </w:r>
    </w:p>
    <w:p w:rsidR="008079FA" w:rsidRDefault="008079FA">
      <w:pPr>
        <w:pStyle w:val="ConsPlusNormal"/>
        <w:jc w:val="right"/>
      </w:pPr>
      <w:r>
        <w:t>к Постановлению</w:t>
      </w:r>
    </w:p>
    <w:p w:rsidR="008079FA" w:rsidRDefault="008079FA">
      <w:pPr>
        <w:pStyle w:val="ConsPlusNormal"/>
        <w:jc w:val="right"/>
      </w:pPr>
      <w:r>
        <w:t>администрации</w:t>
      </w:r>
    </w:p>
    <w:p w:rsidR="008079FA" w:rsidRDefault="008368B9">
      <w:pPr>
        <w:pStyle w:val="ConsPlusNormal"/>
        <w:jc w:val="right"/>
      </w:pPr>
      <w:r>
        <w:t>МО ГП</w:t>
      </w:r>
      <w:r w:rsidR="008079FA">
        <w:t xml:space="preserve"> "</w:t>
      </w:r>
      <w:r>
        <w:t>Город Белоусово</w:t>
      </w:r>
      <w:r w:rsidR="008079FA">
        <w:t>"</w:t>
      </w:r>
    </w:p>
    <w:p w:rsidR="008079FA" w:rsidRDefault="008079FA">
      <w:pPr>
        <w:pStyle w:val="ConsPlusNormal"/>
        <w:jc w:val="right"/>
      </w:pPr>
      <w:r>
        <w:t xml:space="preserve">от </w:t>
      </w:r>
      <w:r w:rsidR="008368B9">
        <w:t>«</w:t>
      </w:r>
      <w:r w:rsidR="00E81BE6">
        <w:t>17</w:t>
      </w:r>
      <w:r w:rsidR="008368B9">
        <w:t>»</w:t>
      </w:r>
      <w:r w:rsidR="00E81BE6">
        <w:t xml:space="preserve">ноября </w:t>
      </w:r>
      <w:r>
        <w:t>20</w:t>
      </w:r>
      <w:r w:rsidR="008368B9">
        <w:t>20</w:t>
      </w:r>
      <w:r>
        <w:t xml:space="preserve"> г. N </w:t>
      </w:r>
      <w:r w:rsidR="00E81BE6">
        <w:t>330</w:t>
      </w:r>
      <w:bookmarkStart w:id="0" w:name="_GoBack"/>
      <w:bookmarkEnd w:id="0"/>
    </w:p>
    <w:p w:rsidR="008079FA" w:rsidRDefault="008079FA">
      <w:pPr>
        <w:pStyle w:val="ConsPlusNormal"/>
        <w:jc w:val="both"/>
      </w:pPr>
    </w:p>
    <w:p w:rsidR="008079FA" w:rsidRDefault="008079FA">
      <w:pPr>
        <w:pStyle w:val="ConsPlusTitle"/>
        <w:jc w:val="center"/>
      </w:pPr>
      <w:bookmarkStart w:id="1" w:name="P35"/>
      <w:bookmarkEnd w:id="1"/>
      <w:r>
        <w:t>ПЛАН</w:t>
      </w:r>
    </w:p>
    <w:p w:rsidR="008079FA" w:rsidRDefault="008079FA">
      <w:pPr>
        <w:pStyle w:val="ConsPlusTitle"/>
        <w:jc w:val="center"/>
      </w:pPr>
      <w:r>
        <w:t xml:space="preserve">МЕРОПРИЯТИЙ ПО ПРОТИВОДЕЙСТВИЮ КОРРУПЦИИ В </w:t>
      </w:r>
      <w:proofErr w:type="gramStart"/>
      <w:r>
        <w:t>МУНИЦИПАЛЬНОМ</w:t>
      </w:r>
      <w:proofErr w:type="gramEnd"/>
    </w:p>
    <w:p w:rsidR="008079FA" w:rsidRDefault="003D4EE9">
      <w:pPr>
        <w:pStyle w:val="ConsPlusTitle"/>
        <w:jc w:val="center"/>
      </w:pPr>
      <w:r>
        <w:t xml:space="preserve">ОБРАЗОВАНИИ ГОРОДСКОГО ПОСЕЛЕНИЯ </w:t>
      </w:r>
      <w:r w:rsidR="008079FA">
        <w:t>"</w:t>
      </w:r>
      <w:r>
        <w:t>ГОРОД БЕЛОУСОВО</w:t>
      </w:r>
      <w:r w:rsidR="008079FA">
        <w:t xml:space="preserve">" НА </w:t>
      </w:r>
      <w:r>
        <w:t>2020</w:t>
      </w:r>
      <w:r w:rsidR="008079FA">
        <w:t>Г.</w:t>
      </w:r>
    </w:p>
    <w:p w:rsidR="008079FA" w:rsidRDefault="008079FA">
      <w:pPr>
        <w:spacing w:after="1"/>
      </w:pPr>
    </w:p>
    <w:p w:rsidR="008079FA" w:rsidRDefault="008079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214"/>
        <w:gridCol w:w="1531"/>
      </w:tblGrid>
      <w:tr w:rsidR="008079FA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214" w:type="dxa"/>
          </w:tcPr>
          <w:p w:rsidR="008079FA" w:rsidRDefault="008079FA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531" w:type="dxa"/>
          </w:tcPr>
          <w:p w:rsidR="008079FA" w:rsidRDefault="008079F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214" w:type="dxa"/>
          </w:tcPr>
          <w:p w:rsidR="008079FA" w:rsidRPr="004C36EB" w:rsidRDefault="008368B9" w:rsidP="008368B9">
            <w:pPr>
              <w:pStyle w:val="ConsPlusNormal"/>
            </w:pPr>
            <w:r w:rsidRPr="004C36EB">
              <w:t xml:space="preserve">Главный специалист по правовым вопросам 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В течение всего периода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Проведение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3214" w:type="dxa"/>
          </w:tcPr>
          <w:p w:rsidR="008079FA" w:rsidRPr="004C36EB" w:rsidRDefault="008079FA" w:rsidP="007B2BEF">
            <w:pPr>
              <w:pStyle w:val="ConsPlusNormal"/>
            </w:pPr>
            <w:r w:rsidRPr="004C36EB">
              <w:t>Председатель комиссии</w:t>
            </w:r>
            <w:r w:rsidR="00B74364" w:rsidRPr="004C36EB">
              <w:t>, заместитель главы администрации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По мере необходимости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Проведение антикоррупционной экспертизы нормативных правовых актов и их проектов</w:t>
            </w:r>
          </w:p>
        </w:tc>
        <w:tc>
          <w:tcPr>
            <w:tcW w:w="3214" w:type="dxa"/>
          </w:tcPr>
          <w:p w:rsidR="008079FA" w:rsidRPr="004C36EB" w:rsidRDefault="008368B9" w:rsidP="008368B9">
            <w:pPr>
              <w:pStyle w:val="ConsPlusNormal"/>
            </w:pPr>
            <w:r w:rsidRPr="004C36EB">
              <w:t xml:space="preserve">Главный специалист по правовым вопросам 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В течение всего периода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Проведение аттестации муниципальных служащих</w:t>
            </w:r>
          </w:p>
        </w:tc>
        <w:tc>
          <w:tcPr>
            <w:tcW w:w="3214" w:type="dxa"/>
          </w:tcPr>
          <w:p w:rsidR="00B74364" w:rsidRPr="004C36EB" w:rsidRDefault="008079FA" w:rsidP="00B74364">
            <w:pPr>
              <w:pStyle w:val="ConsPlusNormal"/>
            </w:pPr>
            <w:r w:rsidRPr="004C36EB">
              <w:t>Председатель комиссии</w:t>
            </w:r>
          </w:p>
          <w:p w:rsidR="008079FA" w:rsidRPr="004C36EB" w:rsidRDefault="008079FA" w:rsidP="007B2BEF">
            <w:pPr>
              <w:pStyle w:val="ConsPlusNormal"/>
            </w:pPr>
            <w:r w:rsidRPr="004C36EB">
              <w:t xml:space="preserve"> </w:t>
            </w:r>
            <w:proofErr w:type="spellStart"/>
            <w:r w:rsidR="00B74364" w:rsidRPr="004C36EB">
              <w:t>Рехина</w:t>
            </w:r>
            <w:proofErr w:type="spellEnd"/>
            <w:r w:rsidR="00B74364" w:rsidRPr="004C36EB">
              <w:t xml:space="preserve"> Надежда Николаевна,</w:t>
            </w:r>
            <w:r w:rsidR="007B2BEF">
              <w:t xml:space="preserve"> </w:t>
            </w:r>
            <w:r w:rsidR="00B74364" w:rsidRPr="004C36EB">
              <w:t>заместитель главы администрации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По мере необходимости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муниципальными служащими и лицами, поступающими на муниципальную службу, запретов и ограничений, установленных законодательством о муниципальной службе</w:t>
            </w:r>
          </w:p>
        </w:tc>
        <w:tc>
          <w:tcPr>
            <w:tcW w:w="3214" w:type="dxa"/>
          </w:tcPr>
          <w:p w:rsidR="008079FA" w:rsidRPr="004C36EB" w:rsidRDefault="008368B9">
            <w:pPr>
              <w:pStyle w:val="ConsPlusNormal"/>
            </w:pPr>
            <w:r w:rsidRPr="004C36EB">
              <w:t>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В течение всего периода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процедурой рассмотрения и подготовки ответов по жалобам на решения и действия (бездействие) органов местного самоуправления, предоставляющих муниципальные услуги, их должностных лиц и муниципальных служащих</w:t>
            </w:r>
          </w:p>
        </w:tc>
        <w:tc>
          <w:tcPr>
            <w:tcW w:w="3214" w:type="dxa"/>
          </w:tcPr>
          <w:p w:rsidR="008079FA" w:rsidRPr="004C36EB" w:rsidRDefault="00B74364">
            <w:pPr>
              <w:pStyle w:val="ConsPlusNormal"/>
            </w:pPr>
            <w:r w:rsidRPr="004C36EB">
              <w:t>Фомина Наталия Юрьевна, заместитель главы администрации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По итогам полугодия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 xml:space="preserve">Организация ознакомления граждан, поступающих на муниципальную службу, с законодательством в сфере противодействия коррупции, </w:t>
            </w:r>
            <w:r>
              <w:lastRenderedPageBreak/>
              <w:t>информирования об ответственности за совершение правонарушений, о недопустимости возникновения конфликта интересов и его урегулировании, о недопущении получения и дачи взятки, о соблюдении ограничений, запретов, требований к служебному поведению, исполнении обязанностей</w:t>
            </w:r>
          </w:p>
        </w:tc>
        <w:tc>
          <w:tcPr>
            <w:tcW w:w="3214" w:type="dxa"/>
          </w:tcPr>
          <w:p w:rsidR="008079FA" w:rsidRPr="004C36EB" w:rsidRDefault="008368B9">
            <w:pPr>
              <w:pStyle w:val="ConsPlusNormal"/>
            </w:pPr>
            <w:r w:rsidRPr="004C36EB">
              <w:lastRenderedPageBreak/>
              <w:t>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В течение всего периода</w:t>
            </w:r>
          </w:p>
        </w:tc>
      </w:tr>
      <w:tr w:rsidR="004C36EB" w:rsidRPr="004C36EB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8079FA" w:rsidRDefault="008079F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742" w:type="dxa"/>
            <w:tcBorders>
              <w:bottom w:val="nil"/>
            </w:tcBorders>
          </w:tcPr>
          <w:p w:rsidR="008079FA" w:rsidRDefault="008079FA">
            <w:pPr>
              <w:pStyle w:val="ConsPlusNormal"/>
            </w:pPr>
            <w: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  <w:tc>
          <w:tcPr>
            <w:tcW w:w="3214" w:type="dxa"/>
            <w:tcBorders>
              <w:bottom w:val="nil"/>
            </w:tcBorders>
          </w:tcPr>
          <w:p w:rsidR="008079FA" w:rsidRPr="004C36EB" w:rsidRDefault="007B2BEF">
            <w:pPr>
              <w:pStyle w:val="ConsPlusNormal"/>
            </w:pPr>
            <w:r>
              <w:t>З</w:t>
            </w:r>
            <w:r w:rsidR="00B74364" w:rsidRPr="004C36EB">
              <w:t>аместитель главы администрации</w:t>
            </w:r>
            <w:r w:rsidR="00EE3B2D" w:rsidRPr="004C36EB">
              <w:t xml:space="preserve"> по вопросам городского хозяйства</w:t>
            </w:r>
            <w:r w:rsidR="00B74364" w:rsidRPr="004C36EB">
              <w:t>;</w:t>
            </w:r>
          </w:p>
          <w:p w:rsidR="00B74364" w:rsidRPr="004C36EB" w:rsidRDefault="00B74364">
            <w:pPr>
              <w:pStyle w:val="ConsPlusNormal"/>
            </w:pPr>
            <w:r w:rsidRPr="004C36EB">
              <w:t>Фомина Наталия Юрьевна, заместитель главы администрации</w:t>
            </w:r>
            <w:r w:rsidR="00EE3B2D" w:rsidRPr="004C36EB">
              <w:t>, начальник отдела по социальным вопросам о организационн</w:t>
            </w:r>
            <w:proofErr w:type="gramStart"/>
            <w:r w:rsidR="00EE3B2D" w:rsidRPr="004C36EB">
              <w:t>о-</w:t>
            </w:r>
            <w:proofErr w:type="gramEnd"/>
            <w:r w:rsidR="00EE3B2D" w:rsidRPr="004C36EB">
              <w:t xml:space="preserve"> контрольной работе</w:t>
            </w:r>
          </w:p>
        </w:tc>
        <w:tc>
          <w:tcPr>
            <w:tcW w:w="1531" w:type="dxa"/>
            <w:tcBorders>
              <w:bottom w:val="nil"/>
            </w:tcBorders>
          </w:tcPr>
          <w:p w:rsidR="008079FA" w:rsidRPr="004C36EB" w:rsidRDefault="008079FA">
            <w:pPr>
              <w:pStyle w:val="ConsPlusNormal"/>
            </w:pPr>
            <w:r w:rsidRPr="004C36EB">
              <w:t>Ежегодно (не требует финансирования)</w:t>
            </w:r>
          </w:p>
        </w:tc>
      </w:tr>
      <w:tr w:rsidR="004C36EB" w:rsidRPr="004C36EB">
        <w:tblPrEx>
          <w:tblBorders>
            <w:insideH w:val="nil"/>
          </w:tblBorders>
        </w:tblPrEx>
        <w:tc>
          <w:tcPr>
            <w:tcW w:w="9054" w:type="dxa"/>
            <w:gridSpan w:val="4"/>
            <w:tcBorders>
              <w:top w:val="nil"/>
            </w:tcBorders>
          </w:tcPr>
          <w:p w:rsidR="008079FA" w:rsidRPr="004C36EB" w:rsidRDefault="008079FA">
            <w:pPr>
              <w:pStyle w:val="ConsPlusNormal"/>
              <w:jc w:val="both"/>
            </w:pP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Своевременное внесение изменений в административные регламенты предоставления муниципальных услуг</w:t>
            </w:r>
          </w:p>
        </w:tc>
        <w:tc>
          <w:tcPr>
            <w:tcW w:w="3214" w:type="dxa"/>
          </w:tcPr>
          <w:p w:rsidR="008079FA" w:rsidRPr="004C36EB" w:rsidRDefault="008079FA">
            <w:pPr>
              <w:pStyle w:val="ConsPlusNormal"/>
            </w:pPr>
            <w:r w:rsidRPr="004C36EB">
              <w:t>Отделы администрации, к сфере деятельности которых относится предоставление муниципальной услуги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По мере необходимости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 xml:space="preserve">Повышение эффективности осуществления закупок товаров, работ, услуг для нужд заказчиков </w:t>
            </w:r>
            <w:r w:rsidR="008368B9">
              <w:t>МО ГП  «Город Белоусово»</w:t>
            </w:r>
            <w:r>
              <w:t>, обеспечение гласности и прозрачности осуществления закупок для муниципальных нужд:</w:t>
            </w:r>
          </w:p>
          <w:p w:rsidR="008079FA" w:rsidRDefault="008079FA">
            <w:pPr>
              <w:pStyle w:val="ConsPlusNormal"/>
            </w:pPr>
            <w:r>
              <w:t>- обеспечение объективности при рассмотрении, сопоставлении и оценке заявок на участие в конкурсах, способах определения поставщиков (подрядчиков, исполнителей);</w:t>
            </w:r>
          </w:p>
          <w:p w:rsidR="008079FA" w:rsidRDefault="008079FA">
            <w:pPr>
              <w:pStyle w:val="ConsPlusNormal"/>
            </w:pPr>
            <w:r>
              <w:t xml:space="preserve">- обеспечение </w:t>
            </w:r>
            <w:proofErr w:type="gramStart"/>
            <w:r>
              <w:t>функционирования системы контроля начальных максимальных цен контракта</w:t>
            </w:r>
            <w:proofErr w:type="gramEnd"/>
            <w:r>
              <w:t xml:space="preserve"> при осуществлении закупок</w:t>
            </w:r>
          </w:p>
        </w:tc>
        <w:tc>
          <w:tcPr>
            <w:tcW w:w="3214" w:type="dxa"/>
          </w:tcPr>
          <w:p w:rsidR="008079FA" w:rsidRPr="004C36EB" w:rsidRDefault="00B74364" w:rsidP="00EE3B2D">
            <w:pPr>
              <w:pStyle w:val="ConsPlusNormal"/>
            </w:pPr>
            <w:proofErr w:type="spellStart"/>
            <w:r w:rsidRPr="004C36EB">
              <w:t>Рехина</w:t>
            </w:r>
            <w:proofErr w:type="spellEnd"/>
            <w:r w:rsidRPr="004C36EB">
              <w:t xml:space="preserve"> Надежда Николаевна, заместитель главы администрации</w:t>
            </w:r>
            <w:r w:rsidR="00EE3B2D" w:rsidRPr="004C36EB">
              <w:t xml:space="preserve">, начальник отдела </w:t>
            </w:r>
            <w:r w:rsidRPr="004C36EB">
              <w:t xml:space="preserve"> по вопросам</w:t>
            </w:r>
            <w:r w:rsidR="00EE3B2D" w:rsidRPr="004C36EB">
              <w:t xml:space="preserve"> экономики, финансов и муниципальных</w:t>
            </w:r>
            <w:r w:rsidRPr="004C36EB">
              <w:t xml:space="preserve"> закуп</w:t>
            </w:r>
            <w:r w:rsidR="00EE3B2D" w:rsidRPr="004C36EB">
              <w:t>ок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Ежегодно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Противодействие коррупции в сфере использования муниципального имущества</w:t>
            </w:r>
          </w:p>
        </w:tc>
        <w:tc>
          <w:tcPr>
            <w:tcW w:w="3214" w:type="dxa"/>
          </w:tcPr>
          <w:p w:rsidR="008079FA" w:rsidRPr="004C36EB" w:rsidRDefault="006358EA">
            <w:pPr>
              <w:pStyle w:val="ConsPlusNormal"/>
            </w:pPr>
            <w:r w:rsidRPr="004C36EB">
              <w:t>Заместитель главы  администрации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Ежегодно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 xml:space="preserve">Проведение инструктажа для вновь принятых муниципальных служащих по вопросам прохождения муниципальными служащими, ответственности за совершение </w:t>
            </w:r>
            <w:r>
              <w:lastRenderedPageBreak/>
              <w:t>должностных правонарушений</w:t>
            </w:r>
          </w:p>
        </w:tc>
        <w:tc>
          <w:tcPr>
            <w:tcW w:w="3214" w:type="dxa"/>
          </w:tcPr>
          <w:p w:rsidR="008079FA" w:rsidRPr="004C36EB" w:rsidRDefault="008368B9">
            <w:pPr>
              <w:pStyle w:val="ConsPlusNormal"/>
            </w:pPr>
            <w:r w:rsidRPr="004C36EB">
              <w:lastRenderedPageBreak/>
              <w:t>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По мере необходимости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Организация работы по формированию у муниципальных служащих отрицательного отношения к коррупции</w:t>
            </w:r>
          </w:p>
        </w:tc>
        <w:tc>
          <w:tcPr>
            <w:tcW w:w="3214" w:type="dxa"/>
          </w:tcPr>
          <w:p w:rsidR="008079FA" w:rsidRPr="004C36EB" w:rsidRDefault="008079FA" w:rsidP="007B2BEF">
            <w:pPr>
              <w:pStyle w:val="ConsPlusNormal"/>
            </w:pPr>
            <w:r w:rsidRPr="004C36EB">
              <w:t xml:space="preserve">Председатель комиссии </w:t>
            </w:r>
            <w:r w:rsidR="00EE3B2D" w:rsidRPr="004C36EB">
              <w:t>Фомина Наталия Юрьевна,</w:t>
            </w:r>
            <w:r w:rsidR="007B2BEF">
              <w:t xml:space="preserve"> </w:t>
            </w:r>
            <w:r w:rsidR="00EE3B2D" w:rsidRPr="004C36EB">
              <w:t>за</w:t>
            </w:r>
            <w:r w:rsidR="007B2BEF">
              <w:t>м</w:t>
            </w:r>
            <w:r w:rsidR="00EE3B2D" w:rsidRPr="004C36EB">
              <w:t>еститель главы администрации, 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Постоянно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предоставлением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в порядке, установленном законодательством</w:t>
            </w:r>
          </w:p>
        </w:tc>
        <w:tc>
          <w:tcPr>
            <w:tcW w:w="3214" w:type="dxa"/>
          </w:tcPr>
          <w:p w:rsidR="008079FA" w:rsidRPr="004C36EB" w:rsidRDefault="00EE3B2D">
            <w:pPr>
              <w:pStyle w:val="ConsPlusNormal"/>
            </w:pPr>
            <w:r w:rsidRPr="004C36EB">
              <w:t>Главный специалист по общим вопросам и управлению делами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До 30 апреля - муниципальными служащими, по мере необходимости при поступлении на муниципальную службу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Проведение анализа сведений о доходах, расходах, об имуществе и обязательствах имущественного характера, предоставленных муниципальными служащими</w:t>
            </w:r>
          </w:p>
        </w:tc>
        <w:tc>
          <w:tcPr>
            <w:tcW w:w="3214" w:type="dxa"/>
          </w:tcPr>
          <w:p w:rsidR="008079FA" w:rsidRPr="004C36EB" w:rsidRDefault="00EE3B2D">
            <w:pPr>
              <w:pStyle w:val="ConsPlusNormal"/>
            </w:pPr>
            <w:r w:rsidRPr="004C36EB">
              <w:t>Главный специалист по общим вопросам и управлению делами, 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В течение 30 рабочих дней со дня истечения срока, установленного для предоставления сведений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Организация размещения сведений, предоставленных муниципальными служащими, в информационно-телекоммуникационной сети Интернет на официальном сайте администрации в порядке, установленном законодательством</w:t>
            </w:r>
          </w:p>
        </w:tc>
        <w:tc>
          <w:tcPr>
            <w:tcW w:w="3214" w:type="dxa"/>
          </w:tcPr>
          <w:p w:rsidR="008079FA" w:rsidRPr="004C36EB" w:rsidRDefault="00D92EE1">
            <w:pPr>
              <w:pStyle w:val="ConsPlusNormal"/>
            </w:pPr>
            <w:r w:rsidRPr="004C36EB">
              <w:t>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В течение 14 рабочих дней со дня истечения срока, установленного для предоставления сведений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3214" w:type="dxa"/>
          </w:tcPr>
          <w:p w:rsidR="008079FA" w:rsidRPr="004C36EB" w:rsidRDefault="00C52149">
            <w:pPr>
              <w:pStyle w:val="ConsPlusNormal"/>
            </w:pPr>
            <w:r w:rsidRPr="004C36EB">
              <w:t>Глава администрации,</w:t>
            </w:r>
            <w:r w:rsidR="007B2BEF">
              <w:t xml:space="preserve"> </w:t>
            </w:r>
            <w:r w:rsidRPr="004C36EB">
              <w:t>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В течение всего периода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3214" w:type="dxa"/>
          </w:tcPr>
          <w:p w:rsidR="008079FA" w:rsidRPr="004C36EB" w:rsidRDefault="00C52149">
            <w:pPr>
              <w:pStyle w:val="ConsPlusNormal"/>
            </w:pPr>
            <w:r w:rsidRPr="004C36EB">
              <w:lastRenderedPageBreak/>
              <w:t xml:space="preserve">Главный специалист по общим </w:t>
            </w:r>
            <w:r w:rsidRPr="004C36EB">
              <w:lastRenderedPageBreak/>
              <w:t>вопросам и управлению делами, 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lastRenderedPageBreak/>
              <w:t xml:space="preserve">В течение </w:t>
            </w:r>
            <w:r w:rsidRPr="004C36EB">
              <w:lastRenderedPageBreak/>
              <w:t>всего периода</w:t>
            </w:r>
          </w:p>
        </w:tc>
      </w:tr>
      <w:tr w:rsidR="004C36EB" w:rsidRPr="004C36EB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8079FA" w:rsidRDefault="008079FA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3742" w:type="dxa"/>
            <w:tcBorders>
              <w:bottom w:val="nil"/>
            </w:tcBorders>
          </w:tcPr>
          <w:p w:rsidR="008079FA" w:rsidRDefault="008079FA">
            <w:pPr>
              <w:pStyle w:val="ConsPlusNormal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214" w:type="dxa"/>
            <w:tcBorders>
              <w:bottom w:val="nil"/>
            </w:tcBorders>
          </w:tcPr>
          <w:p w:rsidR="008079FA" w:rsidRPr="004C36EB" w:rsidRDefault="007B2BEF">
            <w:pPr>
              <w:pStyle w:val="ConsPlusNormal"/>
            </w:pPr>
            <w:r>
              <w:t xml:space="preserve"> З</w:t>
            </w:r>
            <w:r w:rsidR="00C52149" w:rsidRPr="004C36EB">
              <w:t>аместитель   главы администрации</w:t>
            </w:r>
            <w:r>
              <w:t xml:space="preserve"> по вопросам ЖКХ</w:t>
            </w:r>
            <w:r w:rsidR="00C52149" w:rsidRPr="004C36EB">
              <w:t>;</w:t>
            </w:r>
          </w:p>
          <w:p w:rsidR="00C52149" w:rsidRPr="004C36EB" w:rsidRDefault="00C52149">
            <w:pPr>
              <w:pStyle w:val="ConsPlusNormal"/>
            </w:pPr>
            <w:r w:rsidRPr="004C36EB">
              <w:t>Фомина Наталия Юрьевна, заместитель главы администрации</w:t>
            </w:r>
          </w:p>
        </w:tc>
        <w:tc>
          <w:tcPr>
            <w:tcW w:w="1531" w:type="dxa"/>
            <w:tcBorders>
              <w:bottom w:val="nil"/>
            </w:tcBorders>
          </w:tcPr>
          <w:p w:rsidR="008079FA" w:rsidRPr="004C36EB" w:rsidRDefault="008079FA">
            <w:pPr>
              <w:pStyle w:val="ConsPlusNormal"/>
            </w:pPr>
            <w:r w:rsidRPr="004C36EB">
              <w:t>Ежегодно (не требует финансирования)</w:t>
            </w:r>
          </w:p>
        </w:tc>
      </w:tr>
      <w:tr w:rsidR="004C36EB" w:rsidRPr="004C36EB">
        <w:tblPrEx>
          <w:tblBorders>
            <w:insideH w:val="nil"/>
          </w:tblBorders>
        </w:tblPrEx>
        <w:tc>
          <w:tcPr>
            <w:tcW w:w="9054" w:type="dxa"/>
            <w:gridSpan w:val="4"/>
            <w:tcBorders>
              <w:top w:val="nil"/>
            </w:tcBorders>
          </w:tcPr>
          <w:p w:rsidR="008079FA" w:rsidRPr="004C36EB" w:rsidRDefault="008079FA">
            <w:pPr>
              <w:pStyle w:val="ConsPlusNormal"/>
              <w:jc w:val="both"/>
            </w:pP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3214" w:type="dxa"/>
          </w:tcPr>
          <w:p w:rsidR="008079FA" w:rsidRPr="004C36EB" w:rsidRDefault="008079FA" w:rsidP="006358EA">
            <w:pPr>
              <w:pStyle w:val="ConsPlusNormal"/>
            </w:pPr>
            <w:r w:rsidRPr="004C36EB">
              <w:t xml:space="preserve">Заместитель Главы администрации </w:t>
            </w:r>
            <w:r w:rsidR="00C52149" w:rsidRPr="004C36EB">
              <w:t>–</w:t>
            </w:r>
            <w:r w:rsidRPr="004C36EB">
              <w:t xml:space="preserve"> </w:t>
            </w:r>
            <w:r w:rsidR="00C52149" w:rsidRPr="004C36EB">
              <w:t>Фомина Наталия Юрьевна</w:t>
            </w:r>
            <w:proofErr w:type="gramStart"/>
            <w:r w:rsidR="006358EA" w:rsidRPr="004C36EB">
              <w:t xml:space="preserve"> </w:t>
            </w:r>
            <w:r w:rsidRPr="004C36EB">
              <w:t>,</w:t>
            </w:r>
            <w:proofErr w:type="gramEnd"/>
            <w:r w:rsidRPr="004C36EB">
              <w:t xml:space="preserve"> </w:t>
            </w:r>
            <w:r w:rsidR="006358EA" w:rsidRPr="004C36EB">
              <w:t>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В течение всего периода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Организация и проведение работы по своевременному предоставлению лицами, замещающими должности руководителей муниципальных предприятий, полных и достоверных сведений о доходах, об имуществе и обязательствах имущественного характера своих, а также членов своих семей</w:t>
            </w:r>
          </w:p>
        </w:tc>
        <w:tc>
          <w:tcPr>
            <w:tcW w:w="3214" w:type="dxa"/>
          </w:tcPr>
          <w:p w:rsidR="008079FA" w:rsidRPr="004C36EB" w:rsidRDefault="006358EA">
            <w:pPr>
              <w:pStyle w:val="ConsPlusNormal"/>
            </w:pPr>
            <w:r w:rsidRPr="004C36EB">
              <w:t>Главный специалист по общим вопросам и управлению делами;</w:t>
            </w:r>
          </w:p>
          <w:p w:rsidR="006358EA" w:rsidRPr="004C36EB" w:rsidRDefault="006358EA">
            <w:pPr>
              <w:pStyle w:val="ConsPlusNormal"/>
            </w:pPr>
            <w:r w:rsidRPr="004C36EB">
              <w:t>Главный специалист 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Январь - апрель</w:t>
            </w:r>
          </w:p>
        </w:tc>
      </w:tr>
      <w:tr w:rsidR="004C36EB" w:rsidRPr="004C36EB">
        <w:tc>
          <w:tcPr>
            <w:tcW w:w="567" w:type="dxa"/>
          </w:tcPr>
          <w:p w:rsidR="008079FA" w:rsidRDefault="008079F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742" w:type="dxa"/>
          </w:tcPr>
          <w:p w:rsidR="008079FA" w:rsidRDefault="008079FA">
            <w:pPr>
              <w:pStyle w:val="ConsPlusNormal"/>
            </w:pPr>
            <w:r>
              <w:t>Организация работы по опубликованию сведений о доходах, об имуществе и обязательствах имущественного характера руководителей муниципальных предприятий, а также членов их семей на официальном сайте администрации в информационно-телекоммуникационной сети Интернет</w:t>
            </w:r>
          </w:p>
        </w:tc>
        <w:tc>
          <w:tcPr>
            <w:tcW w:w="3214" w:type="dxa"/>
          </w:tcPr>
          <w:p w:rsidR="008079FA" w:rsidRPr="004C36EB" w:rsidRDefault="00D93ED1">
            <w:pPr>
              <w:pStyle w:val="ConsPlusNormal"/>
            </w:pPr>
            <w:r w:rsidRPr="004C36EB">
              <w:t>Главный специалист по правовым вопросам</w:t>
            </w:r>
          </w:p>
        </w:tc>
        <w:tc>
          <w:tcPr>
            <w:tcW w:w="1531" w:type="dxa"/>
          </w:tcPr>
          <w:p w:rsidR="008079FA" w:rsidRPr="004C36EB" w:rsidRDefault="008079FA">
            <w:pPr>
              <w:pStyle w:val="ConsPlusNormal"/>
            </w:pPr>
            <w:r w:rsidRPr="004C36EB">
              <w:t>В течение 14 рабочих дней со дня истечения срока, установленного для предоставления сведений</w:t>
            </w:r>
          </w:p>
        </w:tc>
      </w:tr>
      <w:tr w:rsidR="004C36EB" w:rsidRPr="004C36EB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8079FA" w:rsidRDefault="008079F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3742" w:type="dxa"/>
            <w:tcBorders>
              <w:bottom w:val="nil"/>
            </w:tcBorders>
          </w:tcPr>
          <w:p w:rsidR="008079FA" w:rsidRDefault="008079FA">
            <w:pPr>
              <w:pStyle w:val="ConsPlusNormal"/>
            </w:pPr>
            <w:r>
              <w:t>Организация ежегодного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214" w:type="dxa"/>
            <w:tcBorders>
              <w:bottom w:val="nil"/>
            </w:tcBorders>
          </w:tcPr>
          <w:p w:rsidR="008079FA" w:rsidRPr="004C36EB" w:rsidRDefault="007B2BEF">
            <w:pPr>
              <w:pStyle w:val="ConsPlusNormal"/>
            </w:pPr>
            <w:proofErr w:type="spellStart"/>
            <w:r>
              <w:t>Рехина</w:t>
            </w:r>
            <w:proofErr w:type="spellEnd"/>
            <w:r>
              <w:t xml:space="preserve"> Н.Н., заме</w:t>
            </w:r>
            <w:r w:rsidR="006358EA" w:rsidRPr="004C36EB">
              <w:t>ститель главы администрации;</w:t>
            </w:r>
          </w:p>
          <w:p w:rsidR="006358EA" w:rsidRPr="004C36EB" w:rsidRDefault="006358EA">
            <w:pPr>
              <w:pStyle w:val="ConsPlusNormal"/>
            </w:pPr>
            <w:r w:rsidRPr="004C36EB">
              <w:t>главный специалист по общим вопросам и управлению делами Харитонова В.Д.</w:t>
            </w:r>
          </w:p>
        </w:tc>
        <w:tc>
          <w:tcPr>
            <w:tcW w:w="1531" w:type="dxa"/>
            <w:tcBorders>
              <w:bottom w:val="nil"/>
            </w:tcBorders>
          </w:tcPr>
          <w:p w:rsidR="008079FA" w:rsidRPr="004C36EB" w:rsidRDefault="008079FA">
            <w:pPr>
              <w:pStyle w:val="ConsPlusNormal"/>
            </w:pPr>
            <w:r w:rsidRPr="004C36EB">
              <w:t>Ежегодно (не требует финансирования)</w:t>
            </w:r>
          </w:p>
        </w:tc>
      </w:tr>
      <w:tr w:rsidR="004C36EB" w:rsidRPr="004C36EB">
        <w:tblPrEx>
          <w:tblBorders>
            <w:insideH w:val="nil"/>
          </w:tblBorders>
        </w:tblPrEx>
        <w:tc>
          <w:tcPr>
            <w:tcW w:w="9054" w:type="dxa"/>
            <w:gridSpan w:val="4"/>
            <w:tcBorders>
              <w:top w:val="nil"/>
            </w:tcBorders>
          </w:tcPr>
          <w:p w:rsidR="008079FA" w:rsidRPr="004C36EB" w:rsidRDefault="008079FA">
            <w:pPr>
              <w:pStyle w:val="ConsPlusNormal"/>
              <w:jc w:val="both"/>
            </w:pPr>
          </w:p>
        </w:tc>
      </w:tr>
      <w:tr w:rsidR="004C36EB" w:rsidRPr="004C36EB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8079FA" w:rsidRDefault="008079F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742" w:type="dxa"/>
            <w:tcBorders>
              <w:bottom w:val="nil"/>
            </w:tcBorders>
          </w:tcPr>
          <w:p w:rsidR="008079FA" w:rsidRDefault="008079FA">
            <w:pPr>
              <w:pStyle w:val="ConsPlusNormal"/>
            </w:pPr>
            <w:r>
              <w:t>Организация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органов местного самоуправления, по образовательным программам в области противодействия коррупции</w:t>
            </w:r>
          </w:p>
        </w:tc>
        <w:tc>
          <w:tcPr>
            <w:tcW w:w="3214" w:type="dxa"/>
            <w:tcBorders>
              <w:bottom w:val="nil"/>
            </w:tcBorders>
          </w:tcPr>
          <w:p w:rsidR="008079FA" w:rsidRPr="004C36EB" w:rsidRDefault="006358EA">
            <w:pPr>
              <w:pStyle w:val="ConsPlusNormal"/>
            </w:pPr>
            <w:r w:rsidRPr="004C36EB">
              <w:t xml:space="preserve">Заместители главы администрации:  Кузнецова М.С., </w:t>
            </w:r>
            <w:proofErr w:type="spellStart"/>
            <w:r w:rsidRPr="004C36EB">
              <w:t>Рехина</w:t>
            </w:r>
            <w:proofErr w:type="spellEnd"/>
            <w:r w:rsidRPr="004C36EB">
              <w:t xml:space="preserve"> </w:t>
            </w:r>
            <w:proofErr w:type="spellStart"/>
            <w:r w:rsidRPr="004C36EB">
              <w:t>Н.Н.,Фомина</w:t>
            </w:r>
            <w:proofErr w:type="spellEnd"/>
            <w:r w:rsidRPr="004C36EB">
              <w:t xml:space="preserve"> Н.Ю.</w:t>
            </w:r>
          </w:p>
        </w:tc>
        <w:tc>
          <w:tcPr>
            <w:tcW w:w="1531" w:type="dxa"/>
            <w:tcBorders>
              <w:bottom w:val="nil"/>
            </w:tcBorders>
          </w:tcPr>
          <w:p w:rsidR="008079FA" w:rsidRPr="004C36EB" w:rsidRDefault="008079FA">
            <w:pPr>
              <w:pStyle w:val="ConsPlusNormal"/>
            </w:pPr>
            <w:r w:rsidRPr="004C36EB">
              <w:t>Ежегодно (не требует финансирования)</w:t>
            </w:r>
          </w:p>
        </w:tc>
      </w:tr>
      <w:tr w:rsidR="004C36EB" w:rsidRPr="004C36EB">
        <w:tblPrEx>
          <w:tblBorders>
            <w:insideH w:val="nil"/>
          </w:tblBorders>
        </w:tblPrEx>
        <w:tc>
          <w:tcPr>
            <w:tcW w:w="9054" w:type="dxa"/>
            <w:gridSpan w:val="4"/>
            <w:tcBorders>
              <w:top w:val="nil"/>
            </w:tcBorders>
          </w:tcPr>
          <w:p w:rsidR="008079FA" w:rsidRPr="004C36EB" w:rsidRDefault="008079FA">
            <w:pPr>
              <w:pStyle w:val="ConsPlusNormal"/>
              <w:jc w:val="both"/>
            </w:pPr>
          </w:p>
        </w:tc>
      </w:tr>
      <w:tr w:rsidR="004C36EB" w:rsidRPr="004C36EB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8079FA" w:rsidRDefault="008079F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742" w:type="dxa"/>
            <w:tcBorders>
              <w:bottom w:val="nil"/>
            </w:tcBorders>
          </w:tcPr>
          <w:p w:rsidR="008079FA" w:rsidRDefault="008079FA">
            <w:pPr>
              <w:pStyle w:val="ConsPlusNormal"/>
            </w:pPr>
            <w:proofErr w:type="gramStart"/>
            <w:r>
              <w:t>Контроль за</w:t>
            </w:r>
            <w:proofErr w:type="gramEnd"/>
            <w:r>
              <w:t xml:space="preserve"> ведением личных дел в части, касающейся актуализации сведений, содержащихся в анкетах, представляемых при назначении и поступлении на муниципальную службу, об их родственниках и свойственниках в целях выявления конфликта интересов</w:t>
            </w:r>
          </w:p>
        </w:tc>
        <w:tc>
          <w:tcPr>
            <w:tcW w:w="3214" w:type="dxa"/>
            <w:tcBorders>
              <w:bottom w:val="nil"/>
            </w:tcBorders>
          </w:tcPr>
          <w:p w:rsidR="008079FA" w:rsidRPr="004C36EB" w:rsidRDefault="006358EA">
            <w:pPr>
              <w:pStyle w:val="ConsPlusNormal"/>
            </w:pPr>
            <w:r w:rsidRPr="004C36EB">
              <w:t>Харитонова В.Д., главный специалист по общим вопросам и управлению делами</w:t>
            </w:r>
          </w:p>
        </w:tc>
        <w:tc>
          <w:tcPr>
            <w:tcW w:w="1531" w:type="dxa"/>
            <w:tcBorders>
              <w:bottom w:val="nil"/>
            </w:tcBorders>
          </w:tcPr>
          <w:p w:rsidR="008079FA" w:rsidRPr="004C36EB" w:rsidRDefault="008079FA">
            <w:pPr>
              <w:pStyle w:val="ConsPlusNormal"/>
            </w:pPr>
            <w:r w:rsidRPr="004C36EB">
              <w:t>Ежегодно (не требует финансирования)</w:t>
            </w:r>
          </w:p>
        </w:tc>
      </w:tr>
      <w:tr w:rsidR="008079FA">
        <w:tblPrEx>
          <w:tblBorders>
            <w:insideH w:val="nil"/>
          </w:tblBorders>
        </w:tblPrEx>
        <w:tc>
          <w:tcPr>
            <w:tcW w:w="9054" w:type="dxa"/>
            <w:gridSpan w:val="4"/>
            <w:tcBorders>
              <w:top w:val="nil"/>
            </w:tcBorders>
          </w:tcPr>
          <w:p w:rsidR="008079FA" w:rsidRDefault="008079FA">
            <w:pPr>
              <w:pStyle w:val="ConsPlusNormal"/>
              <w:jc w:val="both"/>
            </w:pPr>
          </w:p>
        </w:tc>
      </w:tr>
    </w:tbl>
    <w:p w:rsidR="008079FA" w:rsidRDefault="008079FA">
      <w:pPr>
        <w:pStyle w:val="ConsPlusNormal"/>
        <w:jc w:val="both"/>
      </w:pPr>
    </w:p>
    <w:p w:rsidR="003F0054" w:rsidRDefault="00E81BE6"/>
    <w:sectPr w:rsidR="003F0054" w:rsidSect="00AA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9FA"/>
    <w:rsid w:val="00070893"/>
    <w:rsid w:val="002C615C"/>
    <w:rsid w:val="003D4EE9"/>
    <w:rsid w:val="004C36EB"/>
    <w:rsid w:val="00551A0E"/>
    <w:rsid w:val="005947C5"/>
    <w:rsid w:val="006358EA"/>
    <w:rsid w:val="006366F6"/>
    <w:rsid w:val="006A56D1"/>
    <w:rsid w:val="007B2BEF"/>
    <w:rsid w:val="008079FA"/>
    <w:rsid w:val="008368B9"/>
    <w:rsid w:val="00B078AE"/>
    <w:rsid w:val="00B37D54"/>
    <w:rsid w:val="00B74364"/>
    <w:rsid w:val="00C52149"/>
    <w:rsid w:val="00D92EE1"/>
    <w:rsid w:val="00D93ED1"/>
    <w:rsid w:val="00E81BE6"/>
    <w:rsid w:val="00EE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7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79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7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79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A2C1DEDFF3C0F8F8715BD0CE1298B050174F497538039052DF40EE624B1F290B9477CF9B428DDDBD5563S9s4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2020-11-16T08:10:00Z</cp:lastPrinted>
  <dcterms:created xsi:type="dcterms:W3CDTF">2020-03-26T09:05:00Z</dcterms:created>
  <dcterms:modified xsi:type="dcterms:W3CDTF">2020-11-17T07:42:00Z</dcterms:modified>
</cp:coreProperties>
</file>